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2F1" w:rsidRPr="00664908" w:rsidRDefault="00164C19" w:rsidP="00CE5064">
      <w:pPr>
        <w:spacing w:after="0"/>
        <w:jc w:val="both"/>
        <w:rPr>
          <w:rFonts w:ascii="Palatino Linotype" w:hAnsi="Palatino Linotype"/>
          <w:b/>
        </w:rPr>
      </w:pPr>
      <w:r w:rsidRPr="00664908">
        <w:rPr>
          <w:rFonts w:ascii="Palatino Linotype" w:hAnsi="Palatino Linotype"/>
          <w:b/>
        </w:rPr>
        <w:t>Pedonalizzazioni e città a dimensione d’uomo</w:t>
      </w:r>
    </w:p>
    <w:p w:rsidR="008762F1" w:rsidRPr="00664908" w:rsidRDefault="008762F1" w:rsidP="008762F1">
      <w:pPr>
        <w:spacing w:after="0"/>
        <w:jc w:val="both"/>
        <w:rPr>
          <w:rFonts w:ascii="Palatino Linotype" w:hAnsi="Palatino Linotype"/>
          <w:b/>
          <w:sz w:val="18"/>
          <w:szCs w:val="18"/>
        </w:rPr>
      </w:pPr>
      <w:r w:rsidRPr="00664908">
        <w:rPr>
          <w:rFonts w:ascii="Palatino Linotype" w:hAnsi="Palatino Linotype"/>
          <w:b/>
          <w:sz w:val="18"/>
          <w:szCs w:val="18"/>
        </w:rPr>
        <w:t>di</w:t>
      </w:r>
    </w:p>
    <w:p w:rsidR="008762F1" w:rsidRPr="00664908" w:rsidRDefault="008762F1" w:rsidP="008762F1">
      <w:pPr>
        <w:jc w:val="both"/>
        <w:rPr>
          <w:rFonts w:ascii="Palatino Linotype" w:hAnsi="Palatino Linotype"/>
          <w:b/>
        </w:rPr>
      </w:pPr>
      <w:r w:rsidRPr="00664908">
        <w:rPr>
          <w:rFonts w:ascii="Palatino Linotype" w:hAnsi="Palatino Linotype"/>
          <w:b/>
          <w:sz w:val="18"/>
          <w:szCs w:val="18"/>
        </w:rPr>
        <w:t>Ettore Maria Mazzola</w:t>
      </w:r>
    </w:p>
    <w:p w:rsidR="00164C19" w:rsidRPr="00664908" w:rsidRDefault="00164C1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Chi vive a Roma sa bene che, se vuole spostarsi con i mezzi pubblici, di certo non potrà mai sperare in un servizio efficiente come quello di altre città del mondo</w:t>
      </w:r>
      <w:r w:rsidR="001D131B" w:rsidRPr="00664908">
        <w:rPr>
          <w:rFonts w:ascii="Palatino Linotype" w:hAnsi="Palatino Linotype"/>
        </w:rPr>
        <w:t xml:space="preserve"> … ma siamo sicuri che non potremmo mai aspirare a tanto?</w:t>
      </w:r>
    </w:p>
    <w:p w:rsidR="00164C19" w:rsidRPr="00664908" w:rsidRDefault="00164C1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 xml:space="preserve">Qualcuno potrebbe obiettare che le altre città del mondo non hanno problemi (o non se ne fregano minimamente) di reperti archeologici nel sottosuolo, per cui non è possibile fare un confronto tra </w:t>
      </w:r>
      <w:r w:rsidR="001D131B" w:rsidRPr="00664908">
        <w:rPr>
          <w:rFonts w:ascii="Palatino Linotype" w:hAnsi="Palatino Linotype"/>
        </w:rPr>
        <w:t>l’efficienza del</w:t>
      </w:r>
      <w:r w:rsidRPr="00664908">
        <w:rPr>
          <w:rFonts w:ascii="Palatino Linotype" w:hAnsi="Palatino Linotype"/>
        </w:rPr>
        <w:t>la metropolitana romana e quella di Parigi o Londra … ma qui non si vuol parlare di metropolitana, bensì di mezzi di superficie come autobus, filobus e tram</w:t>
      </w:r>
      <w:r w:rsidR="001D131B" w:rsidRPr="00664908">
        <w:rPr>
          <w:rFonts w:ascii="Palatino Linotype" w:hAnsi="Palatino Linotype"/>
        </w:rPr>
        <w:t>, nonché di pedonalità</w:t>
      </w:r>
      <w:r w:rsidRPr="00664908">
        <w:rPr>
          <w:rFonts w:ascii="Palatino Linotype" w:hAnsi="Palatino Linotype"/>
        </w:rPr>
        <w:t>.</w:t>
      </w:r>
    </w:p>
    <w:p w:rsidR="00164C19" w:rsidRPr="00664908" w:rsidRDefault="00164C1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In tutte le città del mondo civile i mezzi pubblici risultano ovunque più frequenti e puntuali e, spesso, alle fermate ci sono dei display che indicano con precisione l’orario di arrivo, e non si parla solo delle grandi capitali, perché anche nelle cittadine i servizi</w:t>
      </w:r>
      <w:r w:rsidR="00540CA1" w:rsidRPr="00664908">
        <w:rPr>
          <w:rFonts w:ascii="Palatino Linotype" w:hAnsi="Palatino Linotype"/>
        </w:rPr>
        <w:t xml:space="preserve"> pubblici</w:t>
      </w:r>
      <w:r w:rsidRPr="00664908">
        <w:rPr>
          <w:rFonts w:ascii="Palatino Linotype" w:hAnsi="Palatino Linotype"/>
        </w:rPr>
        <w:t xml:space="preserve"> funzionano </w:t>
      </w:r>
      <w:r w:rsidR="00540CA1" w:rsidRPr="00664908">
        <w:rPr>
          <w:rFonts w:ascii="Palatino Linotype" w:hAnsi="Palatino Linotype"/>
        </w:rPr>
        <w:t xml:space="preserve">meglio </w:t>
      </w:r>
      <w:r w:rsidRPr="00664908">
        <w:rPr>
          <w:rFonts w:ascii="Palatino Linotype" w:hAnsi="Palatino Linotype"/>
        </w:rPr>
        <w:t>… perché da noi no?</w:t>
      </w:r>
    </w:p>
    <w:p w:rsidR="00164C19" w:rsidRPr="00664908" w:rsidRDefault="00164C1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Perché, se si chiede un’informazione ad un impiegato dei servizi di trasporto pubblico all’estero</w:t>
      </w:r>
      <w:r w:rsidR="00540CA1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si ottiene sempre una risposta adeguata </w:t>
      </w:r>
      <w:r w:rsidR="00540CA1" w:rsidRPr="00664908">
        <w:rPr>
          <w:rFonts w:ascii="Palatino Linotype" w:hAnsi="Palatino Linotype"/>
        </w:rPr>
        <w:t>e gentile</w:t>
      </w:r>
      <w:r w:rsidRPr="00664908">
        <w:rPr>
          <w:rFonts w:ascii="Palatino Linotype" w:hAnsi="Palatino Linotype"/>
        </w:rPr>
        <w:t>, mentre da noi no?</w:t>
      </w:r>
    </w:p>
    <w:p w:rsidR="00164C19" w:rsidRPr="00664908" w:rsidRDefault="00164C1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Faccio un esempio vissuto da me personalmente questa estate.</w:t>
      </w:r>
    </w:p>
    <w:p w:rsidR="00C41E3A" w:rsidRPr="00664908" w:rsidRDefault="008762F1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 xml:space="preserve">Arrivato alla Stazione Trastevere da Fiumicino mi </w:t>
      </w:r>
      <w:r w:rsidR="00164C19" w:rsidRPr="00664908">
        <w:rPr>
          <w:rFonts w:ascii="Palatino Linotype" w:hAnsi="Palatino Linotype"/>
        </w:rPr>
        <w:t>sono recato</w:t>
      </w:r>
      <w:r w:rsidRPr="00664908">
        <w:rPr>
          <w:rFonts w:ascii="Palatino Linotype" w:hAnsi="Palatino Linotype"/>
        </w:rPr>
        <w:t xml:space="preserve"> alla fermata dell’871 </w:t>
      </w:r>
      <w:r w:rsidR="00540CA1" w:rsidRPr="00664908">
        <w:rPr>
          <w:rFonts w:ascii="Palatino Linotype" w:hAnsi="Palatino Linotype"/>
        </w:rPr>
        <w:t xml:space="preserve">cercando invano un </w:t>
      </w:r>
      <w:r w:rsidRPr="00664908">
        <w:rPr>
          <w:rFonts w:ascii="Palatino Linotype" w:hAnsi="Palatino Linotype"/>
        </w:rPr>
        <w:t xml:space="preserve">autobus. Allora </w:t>
      </w:r>
      <w:r w:rsidR="00164C19" w:rsidRPr="00664908">
        <w:rPr>
          <w:rFonts w:ascii="Palatino Linotype" w:hAnsi="Palatino Linotype"/>
        </w:rPr>
        <w:t xml:space="preserve">ho </w:t>
      </w:r>
      <w:r w:rsidRPr="00664908">
        <w:rPr>
          <w:rFonts w:ascii="Palatino Linotype" w:hAnsi="Palatino Linotype"/>
        </w:rPr>
        <w:t>chie</w:t>
      </w:r>
      <w:r w:rsidR="00164C19" w:rsidRPr="00664908">
        <w:rPr>
          <w:rFonts w:ascii="Palatino Linotype" w:hAnsi="Palatino Linotype"/>
        </w:rPr>
        <w:t>st</w:t>
      </w:r>
      <w:r w:rsidRPr="00664908">
        <w:rPr>
          <w:rFonts w:ascii="Palatino Linotype" w:hAnsi="Palatino Linotype"/>
        </w:rPr>
        <w:t>o ai due nullafacenti con la divisa ATAC che occupa</w:t>
      </w:r>
      <w:r w:rsidR="00164C19" w:rsidRPr="00664908">
        <w:rPr>
          <w:rFonts w:ascii="Palatino Linotype" w:hAnsi="Palatino Linotype"/>
        </w:rPr>
        <w:t>van</w:t>
      </w:r>
      <w:r w:rsidRPr="00664908">
        <w:rPr>
          <w:rFonts w:ascii="Palatino Linotype" w:hAnsi="Palatino Linotype"/>
        </w:rPr>
        <w:t xml:space="preserve">o il chiosco all’angolo su Viale Trastevere se il servizio </w:t>
      </w:r>
      <w:r w:rsidR="00164C19" w:rsidRPr="00664908">
        <w:rPr>
          <w:rFonts w:ascii="Palatino Linotype" w:hAnsi="Palatino Linotype"/>
        </w:rPr>
        <w:t>fosse</w:t>
      </w:r>
      <w:r w:rsidRPr="00664908">
        <w:rPr>
          <w:rFonts w:ascii="Palatino Linotype" w:hAnsi="Palatino Linotype"/>
        </w:rPr>
        <w:t xml:space="preserve"> attivo oppure se, per qualche ragione, </w:t>
      </w:r>
      <w:r w:rsidR="00164C19" w:rsidRPr="00664908">
        <w:rPr>
          <w:rFonts w:ascii="Palatino Linotype" w:hAnsi="Palatino Linotype"/>
        </w:rPr>
        <w:t>fosse</w:t>
      </w:r>
      <w:r w:rsidRPr="00664908">
        <w:rPr>
          <w:rFonts w:ascii="Palatino Linotype" w:hAnsi="Palatino Linotype"/>
        </w:rPr>
        <w:t xml:space="preserve"> stato sospeso.</w:t>
      </w:r>
    </w:p>
    <w:p w:rsidR="008762F1" w:rsidRPr="00664908" w:rsidRDefault="008762F1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 xml:space="preserve">Uno dei due individui, forse indispettito per averlo interrotto nel bel mezzo del suo tentativo di </w:t>
      </w:r>
      <w:r w:rsidRPr="00664908">
        <w:rPr>
          <w:rFonts w:ascii="Palatino Linotype" w:hAnsi="Palatino Linotype"/>
          <w:i/>
        </w:rPr>
        <w:t>risolvere i problemi dell’umanità</w:t>
      </w:r>
      <w:r w:rsidRPr="00664908">
        <w:rPr>
          <w:rFonts w:ascii="Palatino Linotype" w:hAnsi="Palatino Linotype"/>
        </w:rPr>
        <w:t xml:space="preserve"> parlando di calcio col suo collega, mi </w:t>
      </w:r>
      <w:r w:rsidR="00164C19" w:rsidRPr="00664908">
        <w:rPr>
          <w:rFonts w:ascii="Palatino Linotype" w:hAnsi="Palatino Linotype"/>
        </w:rPr>
        <w:t>ha risposto</w:t>
      </w:r>
      <w:r w:rsidRPr="00664908">
        <w:rPr>
          <w:rFonts w:ascii="Palatino Linotype" w:hAnsi="Palatino Linotype"/>
        </w:rPr>
        <w:t>: “</w:t>
      </w:r>
      <w:r w:rsidR="00FC3023" w:rsidRPr="00664908">
        <w:rPr>
          <w:rFonts w:ascii="Palatino Linotype" w:hAnsi="Palatino Linotype"/>
          <w:i/>
        </w:rPr>
        <w:t xml:space="preserve">che nun lo sa? </w:t>
      </w:r>
      <w:r w:rsidR="00F818AD" w:rsidRPr="00664908">
        <w:rPr>
          <w:rFonts w:ascii="Palatino Linotype" w:hAnsi="Palatino Linotype"/>
          <w:i/>
        </w:rPr>
        <w:t>C</w:t>
      </w:r>
      <w:r w:rsidRPr="00664908">
        <w:rPr>
          <w:rFonts w:ascii="Palatino Linotype" w:hAnsi="Palatino Linotype"/>
          <w:i/>
        </w:rPr>
        <w:t xml:space="preserve">’è </w:t>
      </w:r>
      <w:r w:rsidR="00FC3023" w:rsidRPr="00664908">
        <w:rPr>
          <w:rFonts w:ascii="Palatino Linotype" w:hAnsi="Palatino Linotype"/>
          <w:i/>
        </w:rPr>
        <w:t>sta n’</w:t>
      </w:r>
      <w:r w:rsidRPr="00664908">
        <w:rPr>
          <w:rFonts w:ascii="Palatino Linotype" w:hAnsi="Palatino Linotype"/>
          <w:i/>
        </w:rPr>
        <w:t>solo autobus che svo</w:t>
      </w:r>
      <w:r w:rsidR="00FC3023" w:rsidRPr="00664908">
        <w:rPr>
          <w:rFonts w:ascii="Palatino Linotype" w:hAnsi="Palatino Linotype"/>
          <w:i/>
        </w:rPr>
        <w:t>r</w:t>
      </w:r>
      <w:r w:rsidRPr="00664908">
        <w:rPr>
          <w:rFonts w:ascii="Palatino Linotype" w:hAnsi="Palatino Linotype"/>
          <w:i/>
        </w:rPr>
        <w:t>ge</w:t>
      </w:r>
      <w:r w:rsidR="00FC3023" w:rsidRPr="00664908">
        <w:rPr>
          <w:rFonts w:ascii="Palatino Linotype" w:hAnsi="Palatino Linotype"/>
          <w:i/>
        </w:rPr>
        <w:t xml:space="preserve"> ‘r</w:t>
      </w:r>
      <w:r w:rsidRPr="00664908">
        <w:rPr>
          <w:rFonts w:ascii="Palatino Linotype" w:hAnsi="Palatino Linotype"/>
          <w:i/>
        </w:rPr>
        <w:t xml:space="preserve"> servizio, e parte ogni 40 minuti, prima o poi arriva e riparte!</w:t>
      </w:r>
      <w:r w:rsidRPr="00664908">
        <w:rPr>
          <w:rFonts w:ascii="Palatino Linotype" w:hAnsi="Palatino Linotype"/>
        </w:rPr>
        <w:t>”</w:t>
      </w:r>
    </w:p>
    <w:p w:rsidR="008762F1" w:rsidRPr="00664908" w:rsidRDefault="008762F1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Tornato finalmente a casa</w:t>
      </w:r>
      <w:r w:rsidR="00F818AD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dopo un viaggio durato un’</w:t>
      </w:r>
      <w:r w:rsidR="00FC3023" w:rsidRPr="00664908">
        <w:rPr>
          <w:rFonts w:ascii="Palatino Linotype" w:hAnsi="Palatino Linotype"/>
        </w:rPr>
        <w:t xml:space="preserve">eternità – </w:t>
      </w:r>
      <w:r w:rsidRPr="00664908">
        <w:rPr>
          <w:rFonts w:ascii="Palatino Linotype" w:hAnsi="Palatino Linotype"/>
        </w:rPr>
        <w:t>non per colpa dell’aereo o del trenino dall’</w:t>
      </w:r>
      <w:r w:rsidR="00FC3023" w:rsidRPr="00664908">
        <w:rPr>
          <w:rFonts w:ascii="Palatino Linotype" w:hAnsi="Palatino Linotype"/>
        </w:rPr>
        <w:t>aeroporto –</w:t>
      </w:r>
      <w:r w:rsidR="00CE5064" w:rsidRPr="00664908">
        <w:rPr>
          <w:rFonts w:ascii="Palatino Linotype" w:hAnsi="Palatino Linotype"/>
        </w:rPr>
        <w:t xml:space="preserve"> </w:t>
      </w:r>
      <w:r w:rsidR="00164C19" w:rsidRPr="00664908">
        <w:rPr>
          <w:rFonts w:ascii="Palatino Linotype" w:hAnsi="Palatino Linotype"/>
        </w:rPr>
        <w:t xml:space="preserve">ho </w:t>
      </w:r>
      <w:r w:rsidR="00FC3023" w:rsidRPr="00664908">
        <w:rPr>
          <w:rFonts w:ascii="Palatino Linotype" w:hAnsi="Palatino Linotype"/>
        </w:rPr>
        <w:t>riport</w:t>
      </w:r>
      <w:r w:rsidR="00164C19" w:rsidRPr="00664908">
        <w:rPr>
          <w:rFonts w:ascii="Palatino Linotype" w:hAnsi="Palatino Linotype"/>
        </w:rPr>
        <w:t>at</w:t>
      </w:r>
      <w:r w:rsidR="00FC3023" w:rsidRPr="00664908">
        <w:rPr>
          <w:rFonts w:ascii="Palatino Linotype" w:hAnsi="Palatino Linotype"/>
        </w:rPr>
        <w:t>o a</w:t>
      </w:r>
      <w:r w:rsidR="00CE5064" w:rsidRPr="00664908">
        <w:rPr>
          <w:rFonts w:ascii="Palatino Linotype" w:hAnsi="Palatino Linotype"/>
        </w:rPr>
        <w:t xml:space="preserve"> mia moglie</w:t>
      </w:r>
      <w:r w:rsidR="00FC3023" w:rsidRPr="00664908">
        <w:rPr>
          <w:rFonts w:ascii="Palatino Linotype" w:hAnsi="Palatino Linotype"/>
        </w:rPr>
        <w:t xml:space="preserve"> la mia avventura e il mio disappunto nei confronti dei personaggi di cui sopra. Al termine del mio sfogo ella </w:t>
      </w:r>
      <w:r w:rsidR="00CE5064" w:rsidRPr="00664908">
        <w:rPr>
          <w:rFonts w:ascii="Palatino Linotype" w:hAnsi="Palatino Linotype"/>
        </w:rPr>
        <w:t xml:space="preserve">mi </w:t>
      </w:r>
      <w:r w:rsidR="00164C19" w:rsidRPr="00664908">
        <w:rPr>
          <w:rFonts w:ascii="Palatino Linotype" w:hAnsi="Palatino Linotype"/>
        </w:rPr>
        <w:t>ha dato</w:t>
      </w:r>
      <w:r w:rsidR="00FC3023" w:rsidRPr="00664908">
        <w:rPr>
          <w:rFonts w:ascii="Palatino Linotype" w:hAnsi="Palatino Linotype"/>
        </w:rPr>
        <w:t xml:space="preserve"> notizia</w:t>
      </w:r>
      <w:r w:rsidR="00CE5064" w:rsidRPr="00664908">
        <w:rPr>
          <w:rFonts w:ascii="Palatino Linotype" w:hAnsi="Palatino Linotype"/>
        </w:rPr>
        <w:t xml:space="preserve"> che, proprio in giornata, alcuni media avevano parlato della riduzione estiva del </w:t>
      </w:r>
      <w:r w:rsidR="00FC3023" w:rsidRPr="00664908">
        <w:rPr>
          <w:rFonts w:ascii="Palatino Linotype" w:hAnsi="Palatino Linotype"/>
        </w:rPr>
        <w:t xml:space="preserve">50% del </w:t>
      </w:r>
      <w:r w:rsidR="00CE5064" w:rsidRPr="00664908">
        <w:rPr>
          <w:rFonts w:ascii="Palatino Linotype" w:hAnsi="Palatino Linotype"/>
        </w:rPr>
        <w:t>servizio pubblico!</w:t>
      </w:r>
    </w:p>
    <w:p w:rsidR="00CE5064" w:rsidRPr="00664908" w:rsidRDefault="00CE5064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 xml:space="preserve">Ma come? Nell’ultimo anno </w:t>
      </w:r>
      <w:r w:rsidR="00164C19" w:rsidRPr="00664908">
        <w:rPr>
          <w:rFonts w:ascii="Palatino Linotype" w:hAnsi="Palatino Linotype"/>
        </w:rPr>
        <w:t>l</w:t>
      </w:r>
      <w:r w:rsidR="00540CA1" w:rsidRPr="00664908">
        <w:rPr>
          <w:rFonts w:ascii="Palatino Linotype" w:hAnsi="Palatino Linotype"/>
        </w:rPr>
        <w:t xml:space="preserve">’abbonamento mensile </w:t>
      </w:r>
      <w:r w:rsidR="00164C19" w:rsidRPr="00664908">
        <w:rPr>
          <w:rFonts w:ascii="Palatino Linotype" w:hAnsi="Palatino Linotype"/>
        </w:rPr>
        <w:t>è stat</w:t>
      </w:r>
      <w:r w:rsidR="00540CA1" w:rsidRPr="00664908">
        <w:rPr>
          <w:rFonts w:ascii="Palatino Linotype" w:hAnsi="Palatino Linotype"/>
        </w:rPr>
        <w:t>o</w:t>
      </w:r>
      <w:r w:rsidR="00164C19" w:rsidRPr="00664908">
        <w:rPr>
          <w:rFonts w:ascii="Palatino Linotype" w:hAnsi="Palatino Linotype"/>
        </w:rPr>
        <w:t xml:space="preserve"> aumentat</w:t>
      </w:r>
      <w:r w:rsidR="00540CA1" w:rsidRPr="00664908">
        <w:rPr>
          <w:rFonts w:ascii="Palatino Linotype" w:hAnsi="Palatino Linotype"/>
        </w:rPr>
        <w:t>o da</w:t>
      </w:r>
      <w:r w:rsidR="00164C19" w:rsidRPr="00664908">
        <w:rPr>
          <w:rFonts w:ascii="Palatino Linotype" w:hAnsi="Palatino Linotype"/>
        </w:rPr>
        <w:t xml:space="preserve"> 30,00 a 35,00 </w:t>
      </w:r>
      <w:r w:rsidR="00540CA1" w:rsidRPr="00664908">
        <w:rPr>
          <w:rFonts w:ascii="Palatino Linotype" w:hAnsi="Palatino Linotype"/>
        </w:rPr>
        <w:t>E</w:t>
      </w:r>
      <w:r w:rsidR="00164C19" w:rsidRPr="00664908">
        <w:rPr>
          <w:rFonts w:ascii="Palatino Linotype" w:hAnsi="Palatino Linotype"/>
        </w:rPr>
        <w:t xml:space="preserve">uro, e gli studenti non hanno più diritto alla tessera scontata, </w:t>
      </w:r>
      <w:r w:rsidRPr="00664908">
        <w:rPr>
          <w:rFonts w:ascii="Palatino Linotype" w:hAnsi="Palatino Linotype"/>
        </w:rPr>
        <w:t xml:space="preserve">il </w:t>
      </w:r>
      <w:r w:rsidR="00164C19" w:rsidRPr="00664908">
        <w:rPr>
          <w:rFonts w:ascii="Palatino Linotype" w:hAnsi="Palatino Linotype"/>
        </w:rPr>
        <w:t xml:space="preserve">costo </w:t>
      </w:r>
      <w:r w:rsidRPr="00664908">
        <w:rPr>
          <w:rFonts w:ascii="Palatino Linotype" w:hAnsi="Palatino Linotype"/>
        </w:rPr>
        <w:t xml:space="preserve">biglietto è stato </w:t>
      </w:r>
      <w:r w:rsidR="00164C19" w:rsidRPr="00664908">
        <w:rPr>
          <w:rFonts w:ascii="Palatino Linotype" w:hAnsi="Palatino Linotype"/>
        </w:rPr>
        <w:t>accresciuto</w:t>
      </w:r>
      <w:r w:rsidRPr="00664908">
        <w:rPr>
          <w:rFonts w:ascii="Palatino Linotype" w:hAnsi="Palatino Linotype"/>
        </w:rPr>
        <w:t xml:space="preserve"> del 50% (da € 1,00 a 1,50), le corse si sono </w:t>
      </w:r>
      <w:r w:rsidR="009E6F30" w:rsidRPr="00664908">
        <w:rPr>
          <w:rFonts w:ascii="Palatino Linotype" w:hAnsi="Palatino Linotype"/>
        </w:rPr>
        <w:t xml:space="preserve">drasticamente </w:t>
      </w:r>
      <w:r w:rsidRPr="00664908">
        <w:rPr>
          <w:rFonts w:ascii="Palatino Linotype" w:hAnsi="Palatino Linotype"/>
        </w:rPr>
        <w:t>ridotte ed ora anche questa mazzata sulla testa di chi gradirebbe lasciare in garage la sua automobile?</w:t>
      </w:r>
    </w:p>
    <w:p w:rsidR="00F818AD" w:rsidRPr="00664908" w:rsidRDefault="00CE5064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 xml:space="preserve">E </w:t>
      </w:r>
      <w:r w:rsidR="00164C19" w:rsidRPr="00664908">
        <w:rPr>
          <w:rFonts w:ascii="Palatino Linotype" w:hAnsi="Palatino Linotype"/>
        </w:rPr>
        <w:t>già</w:t>
      </w:r>
      <w:r w:rsidRPr="00664908">
        <w:rPr>
          <w:rFonts w:ascii="Palatino Linotype" w:hAnsi="Palatino Linotype"/>
        </w:rPr>
        <w:t>, queste sono le contraddizioni all’ordine del giorno in una città, come la Ca</w:t>
      </w:r>
      <w:r w:rsidR="009E6F30" w:rsidRPr="00664908">
        <w:rPr>
          <w:rFonts w:ascii="Palatino Linotype" w:hAnsi="Palatino Linotype"/>
        </w:rPr>
        <w:t>pitale, dove cambiano i sindaci</w:t>
      </w:r>
      <w:r w:rsidRPr="00664908">
        <w:rPr>
          <w:rFonts w:ascii="Palatino Linotype" w:hAnsi="Palatino Linotype"/>
        </w:rPr>
        <w:t xml:space="preserve"> ma non i programmi di destabilizzazione del servizio pubblico, a tutto beneficio dei costruttori di parcheggi</w:t>
      </w:r>
      <w:r w:rsidR="00F818AD" w:rsidRPr="00664908">
        <w:rPr>
          <w:rFonts w:ascii="Palatino Linotype" w:hAnsi="Palatino Linotype"/>
        </w:rPr>
        <w:t xml:space="preserve"> … </w:t>
      </w:r>
      <w:r w:rsidR="00164C19" w:rsidRPr="00664908">
        <w:rPr>
          <w:rFonts w:ascii="Palatino Linotype" w:hAnsi="Palatino Linotype"/>
        </w:rPr>
        <w:t xml:space="preserve">a proposito, </w:t>
      </w:r>
      <w:r w:rsidRPr="00664908">
        <w:rPr>
          <w:rFonts w:ascii="Palatino Linotype" w:hAnsi="Palatino Linotype"/>
        </w:rPr>
        <w:t>ci stiamo ancora interrogando sulla regolarità dello</w:t>
      </w:r>
      <w:r w:rsidR="00F818AD" w:rsidRPr="00664908">
        <w:rPr>
          <w:rFonts w:ascii="Palatino Linotype" w:hAnsi="Palatino Linotype"/>
        </w:rPr>
        <w:t xml:space="preserve"> scempio in corso a via Giulia</w:t>
      </w:r>
      <w:r w:rsidR="009E6F30" w:rsidRPr="00664908">
        <w:rPr>
          <w:rFonts w:ascii="Palatino Linotype" w:hAnsi="Palatino Linotype"/>
        </w:rPr>
        <w:t>.</w:t>
      </w:r>
    </w:p>
    <w:p w:rsidR="00CE5064" w:rsidRPr="00664908" w:rsidRDefault="009E6F30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lastRenderedPageBreak/>
        <w:t>A voler pensar male si direbbe che ci sia una trama ordita</w:t>
      </w:r>
      <w:r w:rsidR="00CE5064" w:rsidRPr="00664908">
        <w:rPr>
          <w:rFonts w:ascii="Palatino Linotype" w:hAnsi="Palatino Linotype"/>
        </w:rPr>
        <w:t xml:space="preserve"> a tutto beneficio dei costruttori di automobili</w:t>
      </w:r>
      <w:r w:rsidR="00540CA1" w:rsidRPr="00664908">
        <w:rPr>
          <w:rFonts w:ascii="Palatino Linotype" w:hAnsi="Palatino Linotype"/>
        </w:rPr>
        <w:t>!</w:t>
      </w:r>
    </w:p>
    <w:p w:rsidR="00CE5064" w:rsidRPr="00664908" w:rsidRDefault="00CE5064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Sinceramente</w:t>
      </w:r>
      <w:r w:rsidR="00F818AD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preferirei la sfrontatezza di un politico che dicesse chiaramente </w:t>
      </w:r>
      <w:r w:rsidR="009E6F30" w:rsidRPr="00664908">
        <w:rPr>
          <w:rFonts w:ascii="Palatino Linotype" w:hAnsi="Palatino Linotype"/>
        </w:rPr>
        <w:t>di voler fare</w:t>
      </w:r>
      <w:r w:rsidRPr="00664908">
        <w:rPr>
          <w:rFonts w:ascii="Palatino Linotype" w:hAnsi="Palatino Linotype"/>
        </w:rPr>
        <w:t xml:space="preserve"> delle scelte impopolari per incentivare l’industria automobilistica italiana, </w:t>
      </w:r>
      <w:r w:rsidR="009E6F30" w:rsidRPr="00664908">
        <w:rPr>
          <w:rFonts w:ascii="Palatino Linotype" w:hAnsi="Palatino Linotype"/>
        </w:rPr>
        <w:t>piuttosto che</w:t>
      </w:r>
      <w:r w:rsidRPr="00664908">
        <w:rPr>
          <w:rFonts w:ascii="Palatino Linotype" w:hAnsi="Palatino Linotype"/>
        </w:rPr>
        <w:t xml:space="preserve"> dei sindaci che</w:t>
      </w:r>
      <w:r w:rsidR="00164C19" w:rsidRPr="00664908">
        <w:rPr>
          <w:rFonts w:ascii="Palatino Linotype" w:hAnsi="Palatino Linotype"/>
        </w:rPr>
        <w:t xml:space="preserve">, pur presentandosi come </w:t>
      </w:r>
      <w:r w:rsidRPr="00664908">
        <w:rPr>
          <w:rFonts w:ascii="Palatino Linotype" w:hAnsi="Palatino Linotype"/>
        </w:rPr>
        <w:t xml:space="preserve">degli ambientalisti, </w:t>
      </w:r>
      <w:r w:rsidR="00164C19" w:rsidRPr="00664908">
        <w:rPr>
          <w:rFonts w:ascii="Palatino Linotype" w:hAnsi="Palatino Linotype"/>
        </w:rPr>
        <w:t>con una</w:t>
      </w:r>
      <w:r w:rsidRPr="00664908">
        <w:rPr>
          <w:rFonts w:ascii="Palatino Linotype" w:hAnsi="Palatino Linotype"/>
        </w:rPr>
        <w:t xml:space="preserve"> mano promuovono le campagne contro l’inquinamento, </w:t>
      </w:r>
      <w:r w:rsidR="00164C19" w:rsidRPr="00664908">
        <w:rPr>
          <w:rFonts w:ascii="Palatino Linotype" w:hAnsi="Palatino Linotype"/>
        </w:rPr>
        <w:t>e con l’altra</w:t>
      </w:r>
      <w:r w:rsidRPr="00664908">
        <w:rPr>
          <w:rFonts w:ascii="Palatino Linotype" w:hAnsi="Palatino Linotype"/>
        </w:rPr>
        <w:t xml:space="preserve"> </w:t>
      </w:r>
      <w:r w:rsidR="00540CA1" w:rsidRPr="00664908">
        <w:rPr>
          <w:rFonts w:ascii="Palatino Linotype" w:hAnsi="Palatino Linotype"/>
        </w:rPr>
        <w:t>scoraggiano gli utenti dei mezzi pubblici</w:t>
      </w:r>
      <w:r w:rsidR="00B82AF9" w:rsidRPr="00664908">
        <w:rPr>
          <w:rFonts w:ascii="Palatino Linotype" w:hAnsi="Palatino Linotype"/>
        </w:rPr>
        <w:t>.</w:t>
      </w:r>
    </w:p>
    <w:p w:rsidR="00164C19" w:rsidRPr="00664908" w:rsidRDefault="00164C1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Ad aumentare i disagi dei romani</w:t>
      </w:r>
      <w:r w:rsidR="00540CA1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durante quest’estate ci si è messa anche la vicenda di via dei Fori Imperiali.</w:t>
      </w:r>
    </w:p>
    <w:p w:rsidR="00540CA1" w:rsidRPr="00664908" w:rsidRDefault="00164C1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U</w:t>
      </w:r>
      <w:r w:rsidR="00540CA1" w:rsidRPr="00664908">
        <w:rPr>
          <w:rFonts w:ascii="Palatino Linotype" w:hAnsi="Palatino Linotype"/>
        </w:rPr>
        <w:t>n bel giorno di questa estate</w:t>
      </w:r>
      <w:r w:rsidRPr="00664908">
        <w:rPr>
          <w:rFonts w:ascii="Palatino Linotype" w:hAnsi="Palatino Linotype"/>
        </w:rPr>
        <w:t xml:space="preserve"> infatti,</w:t>
      </w:r>
      <w:r w:rsidR="00B82AF9" w:rsidRPr="00664908">
        <w:rPr>
          <w:rFonts w:ascii="Palatino Linotype" w:hAnsi="Palatino Linotype"/>
        </w:rPr>
        <w:t xml:space="preserve"> </w:t>
      </w:r>
      <w:r w:rsidR="00F818AD" w:rsidRPr="00664908">
        <w:rPr>
          <w:rFonts w:ascii="Palatino Linotype" w:hAnsi="Palatino Linotype"/>
        </w:rPr>
        <w:t xml:space="preserve">un gran numero di VV.UU. ha dovuto svegliarsi alle </w:t>
      </w:r>
      <w:r w:rsidR="00B82AF9" w:rsidRPr="00664908">
        <w:rPr>
          <w:rFonts w:ascii="Palatino Linotype" w:hAnsi="Palatino Linotype"/>
        </w:rPr>
        <w:t xml:space="preserve">4 del mattino </w:t>
      </w:r>
      <w:r w:rsidR="00F818AD" w:rsidRPr="00664908">
        <w:rPr>
          <w:rFonts w:ascii="Palatino Linotype" w:hAnsi="Palatino Linotype"/>
        </w:rPr>
        <w:t>per potersi appostare, lungo via Cavour e via dei Fori Imperiali, e multare gli automobilisti</w:t>
      </w:r>
      <w:r w:rsidR="00553781" w:rsidRPr="00664908">
        <w:rPr>
          <w:rFonts w:ascii="Palatino Linotype" w:hAnsi="Palatino Linotype"/>
        </w:rPr>
        <w:t xml:space="preserve"> che osavano transitare in direzione del Colosseo ...</w:t>
      </w:r>
      <w:r w:rsidR="00F818AD" w:rsidRPr="00664908">
        <w:rPr>
          <w:rFonts w:ascii="Palatino Linotype" w:hAnsi="Palatino Linotype"/>
        </w:rPr>
        <w:t xml:space="preserve">. </w:t>
      </w:r>
      <w:r w:rsidR="00553781" w:rsidRPr="00664908">
        <w:rPr>
          <w:rFonts w:ascii="Palatino Linotype" w:hAnsi="Palatino Linotype"/>
        </w:rPr>
        <w:t>u</w:t>
      </w:r>
      <w:r w:rsidR="00F818AD" w:rsidRPr="00664908">
        <w:rPr>
          <w:rFonts w:ascii="Palatino Linotype" w:hAnsi="Palatino Linotype"/>
        </w:rPr>
        <w:t xml:space="preserve">n ottimo sistema per </w:t>
      </w:r>
      <w:r w:rsidR="00B82AF9" w:rsidRPr="00664908">
        <w:rPr>
          <w:rFonts w:ascii="Palatino Linotype" w:hAnsi="Palatino Linotype"/>
          <w:i/>
        </w:rPr>
        <w:t>fare cassa</w:t>
      </w:r>
      <w:r w:rsidR="00B82AF9" w:rsidRPr="00664908">
        <w:rPr>
          <w:rFonts w:ascii="Palatino Linotype" w:hAnsi="Palatino Linotype"/>
        </w:rPr>
        <w:t xml:space="preserve"> per il Comune di Roma</w:t>
      </w:r>
      <w:r w:rsidR="00F818AD" w:rsidRPr="00664908">
        <w:rPr>
          <w:rFonts w:ascii="Palatino Linotype" w:hAnsi="Palatino Linotype"/>
        </w:rPr>
        <w:t>!</w:t>
      </w:r>
    </w:p>
    <w:p w:rsidR="00B82AF9" w:rsidRPr="00664908" w:rsidRDefault="00F818AD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A</w:t>
      </w:r>
      <w:r w:rsidR="00B82AF9" w:rsidRPr="00664908">
        <w:rPr>
          <w:rFonts w:ascii="Palatino Linotype" w:hAnsi="Palatino Linotype"/>
        </w:rPr>
        <w:t>d un’ora impossibile</w:t>
      </w:r>
      <w:r w:rsidRPr="00664908">
        <w:rPr>
          <w:rFonts w:ascii="Palatino Linotype" w:hAnsi="Palatino Linotype"/>
        </w:rPr>
        <w:t>, e senza l’adeguat</w:t>
      </w:r>
      <w:r w:rsidR="00553781" w:rsidRPr="00664908">
        <w:rPr>
          <w:rFonts w:ascii="Palatino Linotype" w:hAnsi="Palatino Linotype"/>
        </w:rPr>
        <w:t>a</w:t>
      </w:r>
      <w:r w:rsidRPr="00664908">
        <w:rPr>
          <w:rFonts w:ascii="Palatino Linotype" w:hAnsi="Palatino Linotype"/>
        </w:rPr>
        <w:t xml:space="preserve"> pubblicità, </w:t>
      </w:r>
      <w:r w:rsidR="00540CA1" w:rsidRPr="00664908">
        <w:rPr>
          <w:rFonts w:ascii="Palatino Linotype" w:hAnsi="Palatino Linotype"/>
        </w:rPr>
        <w:t>è stata fatta</w:t>
      </w:r>
      <w:r w:rsidRPr="00664908">
        <w:rPr>
          <w:rFonts w:ascii="Palatino Linotype" w:hAnsi="Palatino Linotype"/>
        </w:rPr>
        <w:t xml:space="preserve"> partire</w:t>
      </w:r>
      <w:r w:rsidR="00B82AF9" w:rsidRPr="00664908">
        <w:rPr>
          <w:rFonts w:ascii="Palatino Linotype" w:hAnsi="Palatino Linotype"/>
        </w:rPr>
        <w:t xml:space="preserve"> la pedonalizza</w:t>
      </w:r>
      <w:r w:rsidRPr="00664908">
        <w:rPr>
          <w:rFonts w:ascii="Palatino Linotype" w:hAnsi="Palatino Linotype"/>
        </w:rPr>
        <w:t xml:space="preserve">zione di via dei Fori </w:t>
      </w:r>
      <w:r w:rsidR="00540CA1" w:rsidRPr="00664908">
        <w:rPr>
          <w:rFonts w:ascii="Palatino Linotype" w:hAnsi="Palatino Linotype"/>
        </w:rPr>
        <w:t>Imperiali …</w:t>
      </w:r>
      <w:r w:rsidRPr="00664908">
        <w:rPr>
          <w:rFonts w:ascii="Palatino Linotype" w:hAnsi="Palatino Linotype"/>
        </w:rPr>
        <w:t xml:space="preserve"> e</w:t>
      </w:r>
      <w:r w:rsidR="00B82AF9" w:rsidRPr="00664908">
        <w:rPr>
          <w:rFonts w:ascii="Palatino Linotype" w:hAnsi="Palatino Linotype"/>
        </w:rPr>
        <w:t xml:space="preserve"> giù contravvenzioni ai malcapitati romani (e non) che pensavano di </w:t>
      </w:r>
      <w:r w:rsidR="00540CA1" w:rsidRPr="00664908">
        <w:rPr>
          <w:rFonts w:ascii="Palatino Linotype" w:hAnsi="Palatino Linotype"/>
        </w:rPr>
        <w:t xml:space="preserve">poter </w:t>
      </w:r>
      <w:r w:rsidR="00B82AF9" w:rsidRPr="00664908">
        <w:rPr>
          <w:rFonts w:ascii="Palatino Linotype" w:hAnsi="Palatino Linotype"/>
        </w:rPr>
        <w:t xml:space="preserve">tornare a casa, quando gli autobus ancora non funzionano, passando per delle strade </w:t>
      </w:r>
      <w:r w:rsidRPr="00664908">
        <w:rPr>
          <w:rFonts w:ascii="Palatino Linotype" w:hAnsi="Palatino Linotype"/>
        </w:rPr>
        <w:t>normalmente libere e scorrevoli. Una cosa disdicevole che ha fatto il giro di tutte le tv nazionali.</w:t>
      </w:r>
    </w:p>
    <w:p w:rsidR="00B82AF9" w:rsidRPr="00664908" w:rsidRDefault="00B82AF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 xml:space="preserve">Giustamente tra i cittadini </w:t>
      </w:r>
      <w:r w:rsidR="009E6F30" w:rsidRPr="00664908">
        <w:rPr>
          <w:rFonts w:ascii="Palatino Linotype" w:hAnsi="Palatino Linotype"/>
        </w:rPr>
        <w:t xml:space="preserve">è </w:t>
      </w:r>
      <w:r w:rsidRPr="00664908">
        <w:rPr>
          <w:rFonts w:ascii="Palatino Linotype" w:hAnsi="Palatino Linotype"/>
        </w:rPr>
        <w:t>scoppia</w:t>
      </w:r>
      <w:r w:rsidR="009E6F30" w:rsidRPr="00664908">
        <w:rPr>
          <w:rFonts w:ascii="Palatino Linotype" w:hAnsi="Palatino Linotype"/>
        </w:rPr>
        <w:t>to</w:t>
      </w:r>
      <w:r w:rsidRPr="00664908">
        <w:rPr>
          <w:rFonts w:ascii="Palatino Linotype" w:hAnsi="Palatino Linotype"/>
        </w:rPr>
        <w:t xml:space="preserve"> il putiferio</w:t>
      </w:r>
      <w:r w:rsidR="00F818AD" w:rsidRPr="00664908">
        <w:rPr>
          <w:rFonts w:ascii="Palatino Linotype" w:hAnsi="Palatino Linotype"/>
        </w:rPr>
        <w:t>, ma i</w:t>
      </w:r>
      <w:r w:rsidRPr="00664908">
        <w:rPr>
          <w:rFonts w:ascii="Palatino Linotype" w:hAnsi="Palatino Linotype"/>
        </w:rPr>
        <w:t xml:space="preserve">l sindaco </w:t>
      </w:r>
      <w:r w:rsidR="009E6F30" w:rsidRPr="00664908">
        <w:rPr>
          <w:rFonts w:ascii="Palatino Linotype" w:hAnsi="Palatino Linotype"/>
        </w:rPr>
        <w:t xml:space="preserve">ha candidamente </w:t>
      </w:r>
      <w:r w:rsidRPr="00664908">
        <w:rPr>
          <w:rFonts w:ascii="Palatino Linotype" w:hAnsi="Palatino Linotype"/>
        </w:rPr>
        <w:t>replica</w:t>
      </w:r>
      <w:r w:rsidR="009E6F30" w:rsidRPr="00664908">
        <w:rPr>
          <w:rFonts w:ascii="Palatino Linotype" w:hAnsi="Palatino Linotype"/>
        </w:rPr>
        <w:t>to</w:t>
      </w:r>
      <w:r w:rsidR="00F818AD" w:rsidRPr="00664908">
        <w:rPr>
          <w:rFonts w:ascii="Palatino Linotype" w:hAnsi="Palatino Linotype"/>
        </w:rPr>
        <w:t>:</w:t>
      </w:r>
      <w:r w:rsidRPr="00664908">
        <w:rPr>
          <w:rFonts w:ascii="Palatino Linotype" w:hAnsi="Palatino Linotype"/>
        </w:rPr>
        <w:t xml:space="preserve"> “</w:t>
      </w:r>
      <w:r w:rsidRPr="00664908">
        <w:rPr>
          <w:rFonts w:ascii="Palatino Linotype" w:hAnsi="Palatino Linotype"/>
          <w:i/>
        </w:rPr>
        <w:t>stiamo sperimentando, è logico che ci saranno dei disagi!</w:t>
      </w:r>
      <w:r w:rsidRPr="00664908">
        <w:rPr>
          <w:rFonts w:ascii="Palatino Linotype" w:hAnsi="Palatino Linotype"/>
        </w:rPr>
        <w:t>”</w:t>
      </w:r>
    </w:p>
    <w:p w:rsidR="00F818AD" w:rsidRPr="00664908" w:rsidRDefault="00B82AF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Ma come</w:t>
      </w:r>
      <w:r w:rsidR="009E6F30" w:rsidRPr="00664908">
        <w:rPr>
          <w:rFonts w:ascii="Palatino Linotype" w:hAnsi="Palatino Linotype"/>
        </w:rPr>
        <w:t>?</w:t>
      </w:r>
      <w:r w:rsidRPr="00664908">
        <w:rPr>
          <w:rFonts w:ascii="Palatino Linotype" w:hAnsi="Palatino Linotype"/>
        </w:rPr>
        <w:t xml:space="preserve"> </w:t>
      </w:r>
      <w:r w:rsidR="009E6F30" w:rsidRPr="00664908">
        <w:rPr>
          <w:rFonts w:ascii="Palatino Linotype" w:hAnsi="Palatino Linotype"/>
        </w:rPr>
        <w:t>F</w:t>
      </w:r>
      <w:r w:rsidRPr="00664908">
        <w:rPr>
          <w:rFonts w:ascii="Palatino Linotype" w:hAnsi="Palatino Linotype"/>
        </w:rPr>
        <w:t>ai partire una pedonalizzazione e non hai prefigurato le sue conseguenze? E poi, che razza di pedonalizzazione è quella di una strada dove autobus, taxi e NCC (per non parlare dei permessi speciali e delle au</w:t>
      </w:r>
      <w:r w:rsidR="00F818AD" w:rsidRPr="00664908">
        <w:rPr>
          <w:rFonts w:ascii="Palatino Linotype" w:hAnsi="Palatino Linotype"/>
        </w:rPr>
        <w:t>to blu) hanno regolare accesso?</w:t>
      </w:r>
    </w:p>
    <w:p w:rsidR="00B82AF9" w:rsidRPr="00664908" w:rsidRDefault="00B82AF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Per me una strada pedonale è quella dove un adulto, un bambino o un disabile</w:t>
      </w:r>
      <w:r w:rsidR="00F818AD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possono liberamente attraversare senza doversi preoccupare di guardare a destra e sinistra per </w:t>
      </w:r>
      <w:r w:rsidR="009E6F30" w:rsidRPr="00664908">
        <w:rPr>
          <w:rFonts w:ascii="Palatino Linotype" w:hAnsi="Palatino Linotype"/>
        </w:rPr>
        <w:t>assicurarsi che</w:t>
      </w:r>
      <w:r w:rsidRPr="00664908">
        <w:rPr>
          <w:rFonts w:ascii="Palatino Linotype" w:hAnsi="Palatino Linotype"/>
        </w:rPr>
        <w:t xml:space="preserve"> nessuno li investirà.</w:t>
      </w:r>
    </w:p>
    <w:p w:rsidR="00B82AF9" w:rsidRPr="00664908" w:rsidRDefault="00B82AF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 xml:space="preserve">Un’area pedonale è un’area dove ci si reca per svolgere diverse attività, </w:t>
      </w:r>
      <w:r w:rsidR="009E6F30" w:rsidRPr="00664908">
        <w:rPr>
          <w:rFonts w:ascii="Palatino Linotype" w:hAnsi="Palatino Linotype"/>
        </w:rPr>
        <w:t xml:space="preserve">un’area </w:t>
      </w:r>
      <w:r w:rsidRPr="00664908">
        <w:rPr>
          <w:rFonts w:ascii="Palatino Linotype" w:hAnsi="Palatino Linotype"/>
        </w:rPr>
        <w:t>dove i turisti (visto che anche di questo si parla)</w:t>
      </w:r>
      <w:r w:rsidR="00F818AD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possono trovare negozi </w:t>
      </w:r>
      <w:r w:rsidR="00F818AD" w:rsidRPr="00664908">
        <w:rPr>
          <w:rFonts w:ascii="Palatino Linotype" w:hAnsi="Palatino Linotype"/>
        </w:rPr>
        <w:t>di</w:t>
      </w:r>
      <w:r w:rsidRPr="00664908">
        <w:rPr>
          <w:rFonts w:ascii="Palatino Linotype" w:hAnsi="Palatino Linotype"/>
        </w:rPr>
        <w:t xml:space="preserve"> souvenir e bar dove dissetarsi dall’arsura estiva … ma via dei Fori Imperiali non è attrezzata per questo</w:t>
      </w:r>
      <w:r w:rsidR="00553781" w:rsidRPr="00664908">
        <w:rPr>
          <w:rFonts w:ascii="Palatino Linotype" w:hAnsi="Palatino Linotype"/>
        </w:rPr>
        <w:t>!</w:t>
      </w:r>
      <w:r w:rsidRPr="00664908">
        <w:rPr>
          <w:rFonts w:ascii="Palatino Linotype" w:hAnsi="Palatino Linotype"/>
        </w:rPr>
        <w:t xml:space="preserve"> </w:t>
      </w:r>
      <w:r w:rsidR="00553781" w:rsidRPr="00664908">
        <w:rPr>
          <w:rFonts w:ascii="Palatino Linotype" w:hAnsi="Palatino Linotype"/>
        </w:rPr>
        <w:t>C</w:t>
      </w:r>
      <w:r w:rsidR="00F818AD" w:rsidRPr="00664908">
        <w:rPr>
          <w:rFonts w:ascii="Palatino Linotype" w:hAnsi="Palatino Linotype"/>
        </w:rPr>
        <w:t>osì</w:t>
      </w:r>
      <w:r w:rsidRPr="00664908">
        <w:rPr>
          <w:rFonts w:ascii="Palatino Linotype" w:hAnsi="Palatino Linotype"/>
        </w:rPr>
        <w:t xml:space="preserve">, mentre da un lato si promuove la </w:t>
      </w:r>
      <w:r w:rsidR="00540CA1" w:rsidRPr="00664908">
        <w:rPr>
          <w:rFonts w:ascii="Palatino Linotype" w:hAnsi="Palatino Linotype"/>
        </w:rPr>
        <w:t>“</w:t>
      </w:r>
      <w:r w:rsidRPr="00664908">
        <w:rPr>
          <w:rFonts w:ascii="Palatino Linotype" w:hAnsi="Palatino Linotype"/>
        </w:rPr>
        <w:t>pedonalizzazione</w:t>
      </w:r>
      <w:r w:rsidR="00540CA1" w:rsidRPr="00664908">
        <w:rPr>
          <w:rFonts w:ascii="Palatino Linotype" w:hAnsi="Palatino Linotype"/>
        </w:rPr>
        <w:t>”</w:t>
      </w:r>
      <w:r w:rsidR="00553781" w:rsidRPr="00664908">
        <w:rPr>
          <w:rFonts w:ascii="Palatino Linotype" w:hAnsi="Palatino Linotype"/>
        </w:rPr>
        <w:t xml:space="preserve"> dello stradone fascista</w:t>
      </w:r>
      <w:r w:rsidRPr="00664908">
        <w:rPr>
          <w:rFonts w:ascii="Palatino Linotype" w:hAnsi="Palatino Linotype"/>
        </w:rPr>
        <w:t xml:space="preserve"> dall’altra</w:t>
      </w:r>
      <w:r w:rsidR="00553781" w:rsidRPr="00664908">
        <w:rPr>
          <w:rFonts w:ascii="Palatino Linotype" w:hAnsi="Palatino Linotype"/>
        </w:rPr>
        <w:t>,</w:t>
      </w:r>
      <w:r w:rsidR="00F818AD" w:rsidRPr="00664908">
        <w:rPr>
          <w:rFonts w:ascii="Palatino Linotype" w:hAnsi="Palatino Linotype"/>
        </w:rPr>
        <w:t xml:space="preserve"> per</w:t>
      </w:r>
      <w:r w:rsidR="00553781" w:rsidRPr="00664908">
        <w:rPr>
          <w:rFonts w:ascii="Palatino Linotype" w:hAnsi="Palatino Linotype"/>
        </w:rPr>
        <w:t xml:space="preserve"> presunte</w:t>
      </w:r>
      <w:r w:rsidR="00F818AD" w:rsidRPr="00664908">
        <w:rPr>
          <w:rFonts w:ascii="Palatino Linotype" w:hAnsi="Palatino Linotype"/>
        </w:rPr>
        <w:t xml:space="preserve"> ragioni di </w:t>
      </w:r>
      <w:r w:rsidR="00F818AD" w:rsidRPr="00664908">
        <w:rPr>
          <w:rFonts w:ascii="Palatino Linotype" w:hAnsi="Palatino Linotype"/>
          <w:i/>
        </w:rPr>
        <w:t>decoro</w:t>
      </w:r>
      <w:r w:rsidR="00553781" w:rsidRPr="00664908">
        <w:rPr>
          <w:rFonts w:ascii="Palatino Linotype" w:hAnsi="Palatino Linotype"/>
          <w:i/>
        </w:rPr>
        <w:t xml:space="preserve"> urbano</w:t>
      </w:r>
      <w:r w:rsidR="00553781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parte la campagna demonizzatrice degli orribili</w:t>
      </w:r>
      <w:r w:rsidR="009E6F30" w:rsidRPr="00664908">
        <w:rPr>
          <w:rFonts w:ascii="Palatino Linotype" w:hAnsi="Palatino Linotype"/>
        </w:rPr>
        <w:t>, ma indispensabili,</w:t>
      </w:r>
      <w:r w:rsidRPr="00664908">
        <w:rPr>
          <w:rFonts w:ascii="Palatino Linotype" w:hAnsi="Palatino Linotype"/>
        </w:rPr>
        <w:t xml:space="preserve"> </w:t>
      </w:r>
      <w:r w:rsidR="00986FD1" w:rsidRPr="00664908">
        <w:rPr>
          <w:rFonts w:ascii="Palatino Linotype" w:hAnsi="Palatino Linotype"/>
        </w:rPr>
        <w:t>negozietti/bar semoventi!</w:t>
      </w:r>
    </w:p>
    <w:p w:rsidR="00553781" w:rsidRPr="00664908" w:rsidRDefault="00986FD1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 xml:space="preserve">Insomma, a me pare una enorme </w:t>
      </w:r>
      <w:r w:rsidR="009E6F30" w:rsidRPr="00664908">
        <w:rPr>
          <w:rFonts w:ascii="Palatino Linotype" w:hAnsi="Palatino Linotype"/>
        </w:rPr>
        <w:t>flop</w:t>
      </w:r>
      <w:r w:rsidRPr="00664908">
        <w:rPr>
          <w:rFonts w:ascii="Palatino Linotype" w:hAnsi="Palatino Linotype"/>
        </w:rPr>
        <w:t xml:space="preserve"> che nasce dall’incapacità di elaborare dei piani urbanistici seri e a grande scala</w:t>
      </w:r>
      <w:r w:rsidR="009E6F30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che valutin</w:t>
      </w:r>
      <w:r w:rsidR="00553781" w:rsidRPr="00664908">
        <w:rPr>
          <w:rFonts w:ascii="Palatino Linotype" w:hAnsi="Palatino Linotype"/>
        </w:rPr>
        <w:t>o tutte le condizioni a priori.</w:t>
      </w:r>
    </w:p>
    <w:p w:rsidR="00986FD1" w:rsidRPr="00664908" w:rsidRDefault="00986FD1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L’urbanistica</w:t>
      </w:r>
      <w:r w:rsidR="009E6F30" w:rsidRPr="00664908">
        <w:rPr>
          <w:rFonts w:ascii="Palatino Linotype" w:hAnsi="Palatino Linotype"/>
        </w:rPr>
        <w:t xml:space="preserve"> italiana</w:t>
      </w:r>
      <w:r w:rsidRPr="00664908">
        <w:rPr>
          <w:rFonts w:ascii="Palatino Linotype" w:hAnsi="Palatino Linotype"/>
        </w:rPr>
        <w:t xml:space="preserve">, ormai da decenni, si limita a zonizzare e a pianificare per gli speculatori, piuttosto che programmare con cura l’espansione, o perché no la contrazione, di una città, partendo dallo </w:t>
      </w:r>
      <w:r w:rsidR="009E6F30" w:rsidRPr="00664908">
        <w:rPr>
          <w:rFonts w:ascii="Palatino Linotype" w:hAnsi="Palatino Linotype"/>
        </w:rPr>
        <w:t>studio accurato della mobilità</w:t>
      </w:r>
      <w:r w:rsidR="00553781" w:rsidRPr="00664908">
        <w:rPr>
          <w:rFonts w:ascii="Palatino Linotype" w:hAnsi="Palatino Linotype"/>
        </w:rPr>
        <w:t xml:space="preserve"> e delle reti di trasporto</w:t>
      </w:r>
      <w:r w:rsidRPr="00664908">
        <w:rPr>
          <w:rFonts w:ascii="Palatino Linotype" w:hAnsi="Palatino Linotype"/>
        </w:rPr>
        <w:t>.</w:t>
      </w:r>
    </w:p>
    <w:p w:rsidR="00986FD1" w:rsidRPr="00664908" w:rsidRDefault="00553781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lastRenderedPageBreak/>
        <w:t xml:space="preserve">Negli ultimi mesi </w:t>
      </w:r>
      <w:r w:rsidR="00986FD1" w:rsidRPr="00664908">
        <w:rPr>
          <w:rFonts w:ascii="Palatino Linotype" w:hAnsi="Palatino Linotype"/>
        </w:rPr>
        <w:t xml:space="preserve">Roma ha anche </w:t>
      </w:r>
      <w:r w:rsidRPr="00664908">
        <w:rPr>
          <w:rFonts w:ascii="Palatino Linotype" w:hAnsi="Palatino Linotype"/>
        </w:rPr>
        <w:t>assistito al</w:t>
      </w:r>
      <w:r w:rsidR="00986FD1" w:rsidRPr="00664908">
        <w:rPr>
          <w:rFonts w:ascii="Palatino Linotype" w:hAnsi="Palatino Linotype"/>
        </w:rPr>
        <w:t xml:space="preserve"> prolungamento della linea tram</w:t>
      </w:r>
      <w:r w:rsidR="00540CA1" w:rsidRPr="00664908">
        <w:rPr>
          <w:rFonts w:ascii="Palatino Linotype" w:hAnsi="Palatino Linotype"/>
        </w:rPr>
        <w:t>viaria</w:t>
      </w:r>
      <w:r w:rsidR="00986FD1" w:rsidRPr="00664908">
        <w:rPr>
          <w:rFonts w:ascii="Palatino Linotype" w:hAnsi="Palatino Linotype"/>
        </w:rPr>
        <w:t xml:space="preserve"> 8 che però, nonostante ce ne siano tutte le condizioni, non prevede più la fermata </w:t>
      </w:r>
      <w:r w:rsidRPr="00664908">
        <w:rPr>
          <w:rFonts w:ascii="Palatino Linotype" w:hAnsi="Palatino Linotype"/>
        </w:rPr>
        <w:t>in</w:t>
      </w:r>
      <w:r w:rsidR="00986FD1" w:rsidRPr="00664908">
        <w:rPr>
          <w:rFonts w:ascii="Palatino Linotype" w:hAnsi="Palatino Linotype"/>
        </w:rPr>
        <w:t xml:space="preserve"> Largo Argentina</w:t>
      </w:r>
      <w:r w:rsidRPr="00664908">
        <w:rPr>
          <w:rFonts w:ascii="Palatino Linotype" w:hAnsi="Palatino Linotype"/>
        </w:rPr>
        <w:t xml:space="preserve"> sicché, c</w:t>
      </w:r>
      <w:r w:rsidR="009E6F30" w:rsidRPr="00664908">
        <w:rPr>
          <w:rFonts w:ascii="Palatino Linotype" w:hAnsi="Palatino Linotype"/>
        </w:rPr>
        <w:t xml:space="preserve">hi come me </w:t>
      </w:r>
      <w:r w:rsidR="00A322D3" w:rsidRPr="00664908">
        <w:rPr>
          <w:rFonts w:ascii="Palatino Linotype" w:hAnsi="Palatino Linotype"/>
        </w:rPr>
        <w:t>lavora in zona Pantheon è</w:t>
      </w:r>
      <w:r w:rsidR="00986FD1" w:rsidRPr="00664908">
        <w:rPr>
          <w:rFonts w:ascii="Palatino Linotype" w:hAnsi="Palatino Linotype"/>
        </w:rPr>
        <w:t xml:space="preserve"> ormai obbligato a scendere a Largo Cairoli per ultimare i </w:t>
      </w:r>
      <w:r w:rsidR="00A322D3" w:rsidRPr="00664908">
        <w:rPr>
          <w:rFonts w:ascii="Palatino Linotype" w:hAnsi="Palatino Linotype"/>
        </w:rPr>
        <w:t>suoi spostamenti … che senso ha?</w:t>
      </w:r>
    </w:p>
    <w:p w:rsidR="00986FD1" w:rsidRPr="00664908" w:rsidRDefault="00986FD1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Caro sindaco Marino, non è mio obiettivo criminalizzare il suo operato, per questo vorrei invitarla a riflettere a fondo sulle scelte urbanistiche che sta promuovendo</w:t>
      </w:r>
      <w:r w:rsidR="00F818AD" w:rsidRPr="00664908">
        <w:rPr>
          <w:rFonts w:ascii="Palatino Linotype" w:hAnsi="Palatino Linotype"/>
        </w:rPr>
        <w:t>, perché i</w:t>
      </w:r>
      <w:r w:rsidRPr="00664908">
        <w:rPr>
          <w:rFonts w:ascii="Palatino Linotype" w:hAnsi="Palatino Linotype"/>
        </w:rPr>
        <w:t xml:space="preserve"> programmi vanno pianificati con cura e in maniera lungimirante …</w:t>
      </w:r>
      <w:r w:rsidR="003B2449" w:rsidRPr="00664908">
        <w:rPr>
          <w:rFonts w:ascii="Palatino Linotype" w:hAnsi="Palatino Linotype"/>
        </w:rPr>
        <w:t xml:space="preserve"> i programmi </w:t>
      </w:r>
      <w:r w:rsidRPr="00664908">
        <w:rPr>
          <w:rFonts w:ascii="Palatino Linotype" w:hAnsi="Palatino Linotype"/>
        </w:rPr>
        <w:t xml:space="preserve">non </w:t>
      </w:r>
      <w:r w:rsidR="003B2449" w:rsidRPr="00664908">
        <w:rPr>
          <w:rFonts w:ascii="Palatino Linotype" w:hAnsi="Palatino Linotype"/>
        </w:rPr>
        <w:t xml:space="preserve">devono mettersi </w:t>
      </w:r>
      <w:r w:rsidRPr="00664908">
        <w:rPr>
          <w:rFonts w:ascii="Palatino Linotype" w:hAnsi="Palatino Linotype"/>
        </w:rPr>
        <w:t xml:space="preserve">in pratica solo </w:t>
      </w:r>
      <w:r w:rsidR="003B2449" w:rsidRPr="00664908">
        <w:rPr>
          <w:rFonts w:ascii="Palatino Linotype" w:hAnsi="Palatino Linotype"/>
        </w:rPr>
        <w:t>per</w:t>
      </w:r>
      <w:r w:rsidR="00F818AD" w:rsidRPr="00664908">
        <w:rPr>
          <w:rFonts w:ascii="Palatino Linotype" w:hAnsi="Palatino Linotype"/>
        </w:rPr>
        <w:t xml:space="preserve"> capriccio e per</w:t>
      </w:r>
      <w:r w:rsidR="003B2449" w:rsidRPr="00664908">
        <w:rPr>
          <w:rFonts w:ascii="Palatino Linotype" w:hAnsi="Palatino Linotype"/>
        </w:rPr>
        <w:t xml:space="preserve"> dimostrare</w:t>
      </w:r>
      <w:r w:rsidRPr="00664908">
        <w:rPr>
          <w:rFonts w:ascii="Palatino Linotype" w:hAnsi="Palatino Linotype"/>
        </w:rPr>
        <w:t>, nel più breve tempo possibile</w:t>
      </w:r>
      <w:r w:rsidR="003B2449" w:rsidRPr="00664908">
        <w:rPr>
          <w:rFonts w:ascii="Palatino Linotype" w:hAnsi="Palatino Linotype"/>
        </w:rPr>
        <w:t xml:space="preserve">, </w:t>
      </w:r>
      <w:r w:rsidR="00F818AD" w:rsidRPr="00664908">
        <w:rPr>
          <w:rFonts w:ascii="Palatino Linotype" w:hAnsi="Palatino Linotype"/>
        </w:rPr>
        <w:t xml:space="preserve">che </w:t>
      </w:r>
      <w:r w:rsidR="003B2449" w:rsidRPr="00664908">
        <w:rPr>
          <w:rFonts w:ascii="Palatino Linotype" w:hAnsi="Palatino Linotype"/>
        </w:rPr>
        <w:t xml:space="preserve">lei </w:t>
      </w:r>
      <w:r w:rsidR="00F2091A" w:rsidRPr="00664908">
        <w:rPr>
          <w:rFonts w:ascii="Palatino Linotype" w:hAnsi="Palatino Linotype"/>
        </w:rPr>
        <w:t>sia</w:t>
      </w:r>
      <w:r w:rsidR="003B2449" w:rsidRPr="00664908">
        <w:rPr>
          <w:rFonts w:ascii="Palatino Linotype" w:hAnsi="Palatino Linotype"/>
        </w:rPr>
        <w:t xml:space="preserve"> </w:t>
      </w:r>
      <w:r w:rsidR="00553781" w:rsidRPr="00664908">
        <w:rPr>
          <w:rFonts w:ascii="Palatino Linotype" w:hAnsi="Palatino Linotype"/>
        </w:rPr>
        <w:t xml:space="preserve">stato </w:t>
      </w:r>
      <w:r w:rsidR="003B2449" w:rsidRPr="00664908">
        <w:rPr>
          <w:rFonts w:ascii="Palatino Linotype" w:hAnsi="Palatino Linotype"/>
        </w:rPr>
        <w:t>in grado di mantenere le promesse della</w:t>
      </w:r>
      <w:r w:rsidRPr="00664908">
        <w:rPr>
          <w:rFonts w:ascii="Palatino Linotype" w:hAnsi="Palatino Linotype"/>
        </w:rPr>
        <w:t xml:space="preserve"> campagna elettorale. Le sue scelte devono essere dei succes</w:t>
      </w:r>
      <w:r w:rsidR="003B2449" w:rsidRPr="00664908">
        <w:rPr>
          <w:rFonts w:ascii="Palatino Linotype" w:hAnsi="Palatino Linotype"/>
        </w:rPr>
        <w:t xml:space="preserve">si e non degli autogol … specie </w:t>
      </w:r>
      <w:r w:rsidRPr="00664908">
        <w:rPr>
          <w:rFonts w:ascii="Palatino Linotype" w:hAnsi="Palatino Linotype"/>
        </w:rPr>
        <w:t xml:space="preserve">dopo </w:t>
      </w:r>
      <w:r w:rsidR="003B2449" w:rsidRPr="00664908">
        <w:rPr>
          <w:rFonts w:ascii="Palatino Linotype" w:hAnsi="Palatino Linotype"/>
        </w:rPr>
        <w:t>gli abomini dei suoi tre predecessori</w:t>
      </w:r>
      <w:r w:rsidR="00F818AD" w:rsidRPr="00664908">
        <w:rPr>
          <w:rFonts w:ascii="Palatino Linotype" w:hAnsi="Palatino Linotype"/>
        </w:rPr>
        <w:t xml:space="preserve"> che hanno sfregiato permanentemente il volto della città</w:t>
      </w:r>
      <w:r w:rsidRPr="00664908">
        <w:rPr>
          <w:rFonts w:ascii="Palatino Linotype" w:hAnsi="Palatino Linotype"/>
        </w:rPr>
        <w:t>.</w:t>
      </w:r>
    </w:p>
    <w:p w:rsidR="003B2449" w:rsidRPr="00664908" w:rsidRDefault="003B244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Non ci si compra una Ferrari se non si hanno i soldi per pagarsi un’assicurazione!</w:t>
      </w:r>
    </w:p>
    <w:p w:rsidR="003B2449" w:rsidRPr="00664908" w:rsidRDefault="003B244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Ora, in vista di un programma di pedonalizzazione, voglio far</w:t>
      </w:r>
      <w:r w:rsidR="00F818AD" w:rsidRPr="00664908">
        <w:rPr>
          <w:rFonts w:ascii="Palatino Linotype" w:hAnsi="Palatino Linotype"/>
        </w:rPr>
        <w:t>le</w:t>
      </w:r>
      <w:r w:rsidRPr="00664908">
        <w:rPr>
          <w:rFonts w:ascii="Palatino Linotype" w:hAnsi="Palatino Linotype"/>
        </w:rPr>
        <w:t xml:space="preserve"> un elenco di cose, oscene, della nostra città che </w:t>
      </w:r>
      <w:r w:rsidR="00F818AD" w:rsidRPr="00664908">
        <w:rPr>
          <w:rFonts w:ascii="Palatino Linotype" w:hAnsi="Palatino Linotype"/>
        </w:rPr>
        <w:t>gli stranieri</w:t>
      </w:r>
      <w:r w:rsidRPr="00664908">
        <w:rPr>
          <w:rFonts w:ascii="Palatino Linotype" w:hAnsi="Palatino Linotype"/>
        </w:rPr>
        <w:t xml:space="preserve"> </w:t>
      </w:r>
      <w:r w:rsidR="00F818AD" w:rsidRPr="00664908">
        <w:rPr>
          <w:rFonts w:ascii="Palatino Linotype" w:hAnsi="Palatino Linotype"/>
        </w:rPr>
        <w:t xml:space="preserve">continuano </w:t>
      </w:r>
      <w:r w:rsidR="00553781" w:rsidRPr="00664908">
        <w:rPr>
          <w:rFonts w:ascii="Palatino Linotype" w:hAnsi="Palatino Linotype"/>
        </w:rPr>
        <w:t xml:space="preserve">imperterriti </w:t>
      </w:r>
      <w:r w:rsidR="00F818AD" w:rsidRPr="00664908">
        <w:rPr>
          <w:rFonts w:ascii="Palatino Linotype" w:hAnsi="Palatino Linotype"/>
        </w:rPr>
        <w:t>a definire</w:t>
      </w:r>
      <w:r w:rsidRPr="00664908">
        <w:rPr>
          <w:rFonts w:ascii="Palatino Linotype" w:hAnsi="Palatino Linotype"/>
        </w:rPr>
        <w:t xml:space="preserve"> “</w:t>
      </w:r>
      <w:r w:rsidRPr="00664908">
        <w:rPr>
          <w:rFonts w:ascii="Palatino Linotype" w:hAnsi="Palatino Linotype"/>
          <w:i/>
        </w:rPr>
        <w:t>la più bella del mondo</w:t>
      </w:r>
      <w:r w:rsidRPr="00664908">
        <w:rPr>
          <w:rFonts w:ascii="Palatino Linotype" w:hAnsi="Palatino Linotype"/>
        </w:rPr>
        <w:t>”.</w:t>
      </w:r>
    </w:p>
    <w:p w:rsidR="00A322D3" w:rsidRPr="00664908" w:rsidRDefault="003B244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 xml:space="preserve">Il mio lavoro mi porta a viaggiare moltissimo e, </w:t>
      </w:r>
      <w:r w:rsidR="00F818AD" w:rsidRPr="00664908">
        <w:rPr>
          <w:rFonts w:ascii="Palatino Linotype" w:hAnsi="Palatino Linotype"/>
        </w:rPr>
        <w:t xml:space="preserve">per </w:t>
      </w:r>
      <w:r w:rsidR="00F818AD" w:rsidRPr="00664908">
        <w:rPr>
          <w:rFonts w:ascii="Palatino Linotype" w:hAnsi="Palatino Linotype"/>
          <w:i/>
        </w:rPr>
        <w:t>difetto professionale</w:t>
      </w:r>
      <w:r w:rsidR="00553781" w:rsidRPr="00664908">
        <w:rPr>
          <w:rFonts w:ascii="Palatino Linotype" w:hAnsi="Palatino Linotype"/>
        </w:rPr>
        <w:t>, quando viaggio osservo molto</w:t>
      </w:r>
      <w:r w:rsidRPr="00664908">
        <w:rPr>
          <w:rFonts w:ascii="Palatino Linotype" w:hAnsi="Palatino Linotype"/>
        </w:rPr>
        <w:t xml:space="preserve"> interrogandomi sulle cose che guardo e sulle cose che gradirei avere nel mio Paese e nella mia città … </w:t>
      </w:r>
      <w:r w:rsidR="00A322D3" w:rsidRPr="00664908">
        <w:rPr>
          <w:rFonts w:ascii="Palatino Linotype" w:hAnsi="Palatino Linotype"/>
        </w:rPr>
        <w:t xml:space="preserve">non le nascondo che </w:t>
      </w:r>
      <w:r w:rsidRPr="00664908">
        <w:rPr>
          <w:rFonts w:ascii="Palatino Linotype" w:hAnsi="Palatino Linotype"/>
        </w:rPr>
        <w:t>questo mio osservare e domandare a me stes</w:t>
      </w:r>
      <w:r w:rsidR="00A322D3" w:rsidRPr="00664908">
        <w:rPr>
          <w:rFonts w:ascii="Palatino Linotype" w:hAnsi="Palatino Linotype"/>
        </w:rPr>
        <w:t>so talvolta div</w:t>
      </w:r>
      <w:r w:rsidR="003D388A" w:rsidRPr="00664908">
        <w:rPr>
          <w:rFonts w:ascii="Palatino Linotype" w:hAnsi="Palatino Linotype"/>
        </w:rPr>
        <w:t>enga</w:t>
      </w:r>
      <w:r w:rsidR="00A322D3" w:rsidRPr="00664908">
        <w:rPr>
          <w:rFonts w:ascii="Palatino Linotype" w:hAnsi="Palatino Linotype"/>
        </w:rPr>
        <w:t xml:space="preserve"> deprimente.</w:t>
      </w:r>
    </w:p>
    <w:p w:rsidR="003B2449" w:rsidRPr="00664908" w:rsidRDefault="003B2449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Come è possibile accettare che la pavimentazione tipica romana sia divenuta l’asfalto? Com’è possibile che nelle città straniere, ma anche nei paesini più sperduti, i marciapiedi e le strade risult</w:t>
      </w:r>
      <w:r w:rsidR="00EC4962" w:rsidRPr="00664908">
        <w:rPr>
          <w:rFonts w:ascii="Palatino Linotype" w:hAnsi="Palatino Linotype"/>
        </w:rPr>
        <w:t>i</w:t>
      </w:r>
      <w:r w:rsidRPr="00664908">
        <w:rPr>
          <w:rFonts w:ascii="Palatino Linotype" w:hAnsi="Palatino Linotype"/>
        </w:rPr>
        <w:t>no pavimentati in pietra</w:t>
      </w:r>
      <w:r w:rsidR="00F818AD" w:rsidRPr="00664908">
        <w:rPr>
          <w:rFonts w:ascii="Palatino Linotype" w:hAnsi="Palatino Linotype"/>
        </w:rPr>
        <w:t xml:space="preserve"> e mattoni</w:t>
      </w:r>
      <w:r w:rsidRPr="00664908">
        <w:rPr>
          <w:rFonts w:ascii="Palatino Linotype" w:hAnsi="Palatino Linotype"/>
        </w:rPr>
        <w:t xml:space="preserve">, mentre noi </w:t>
      </w:r>
      <w:r w:rsidR="00EC4962" w:rsidRPr="00664908">
        <w:rPr>
          <w:rFonts w:ascii="Palatino Linotype" w:hAnsi="Palatino Linotype"/>
        </w:rPr>
        <w:t>dobbiamo accontentar</w:t>
      </w:r>
      <w:r w:rsidR="003D388A" w:rsidRPr="00664908">
        <w:rPr>
          <w:rFonts w:ascii="Palatino Linotype" w:hAnsi="Palatino Linotype"/>
        </w:rPr>
        <w:t>ci</w:t>
      </w:r>
      <w:r w:rsidRPr="00664908">
        <w:rPr>
          <w:rFonts w:ascii="Palatino Linotype" w:hAnsi="Palatino Linotype"/>
        </w:rPr>
        <w:t xml:space="preserve"> delle orribili distese di asfalto rappezzato? </w:t>
      </w:r>
      <w:r w:rsidR="00DC4C9E" w:rsidRPr="00664908">
        <w:rPr>
          <w:rFonts w:ascii="Palatino Linotype" w:hAnsi="Palatino Linotype"/>
        </w:rPr>
        <w:t xml:space="preserve">Come è possibile incutere rispetto </w:t>
      </w:r>
      <w:r w:rsidR="00EC4962" w:rsidRPr="00664908">
        <w:rPr>
          <w:rFonts w:ascii="Palatino Linotype" w:hAnsi="Palatino Linotype"/>
        </w:rPr>
        <w:t xml:space="preserve">per la cosa pubblica </w:t>
      </w:r>
      <w:r w:rsidR="00DC4C9E" w:rsidRPr="00664908">
        <w:rPr>
          <w:rFonts w:ascii="Palatino Linotype" w:hAnsi="Palatino Linotype"/>
        </w:rPr>
        <w:t>n</w:t>
      </w:r>
      <w:r w:rsidR="00F818AD" w:rsidRPr="00664908">
        <w:rPr>
          <w:rFonts w:ascii="Palatino Linotype" w:hAnsi="Palatino Linotype"/>
        </w:rPr>
        <w:t>ella mente d</w:t>
      </w:r>
      <w:r w:rsidR="00DC4C9E" w:rsidRPr="00664908">
        <w:rPr>
          <w:rFonts w:ascii="Palatino Linotype" w:hAnsi="Palatino Linotype"/>
        </w:rPr>
        <w:t xml:space="preserve">egli incivili che lasciano i “doni” dei loro cani sui marciapiedi, se questi ultimi sono trattati da chi li gestisce senza alcun senso del decoro? Nella strada in cui vivo a Monteverde in questi giorni </w:t>
      </w:r>
      <w:r w:rsidR="00EC4962" w:rsidRPr="00664908">
        <w:rPr>
          <w:rFonts w:ascii="Palatino Linotype" w:hAnsi="Palatino Linotype"/>
        </w:rPr>
        <w:t xml:space="preserve">risulta difficile passeggiare, </w:t>
      </w:r>
      <w:r w:rsidR="00F818AD" w:rsidRPr="00664908">
        <w:rPr>
          <w:rFonts w:ascii="Palatino Linotype" w:hAnsi="Palatino Linotype"/>
        </w:rPr>
        <w:t xml:space="preserve">e </w:t>
      </w:r>
      <w:r w:rsidR="00EC4962" w:rsidRPr="00664908">
        <w:rPr>
          <w:rFonts w:ascii="Palatino Linotype" w:hAnsi="Palatino Linotype"/>
        </w:rPr>
        <w:t xml:space="preserve">non </w:t>
      </w:r>
      <w:r w:rsidR="00DC4C9E" w:rsidRPr="00664908">
        <w:rPr>
          <w:rFonts w:ascii="Palatino Linotype" w:hAnsi="Palatino Linotype"/>
        </w:rPr>
        <w:t>solo a causa degli escrementi animali, ma anche e soprattutto a causa di una sorta di foresta di erbacce alte fino a un metro che nessuno, nei mesi, si è curato di tagliare. Così</w:t>
      </w:r>
      <w:r w:rsidR="00F818AD" w:rsidRPr="00664908">
        <w:rPr>
          <w:rFonts w:ascii="Palatino Linotype" w:hAnsi="Palatino Linotype"/>
        </w:rPr>
        <w:t>,</w:t>
      </w:r>
      <w:r w:rsidR="00DC4C9E" w:rsidRPr="00664908">
        <w:rPr>
          <w:rFonts w:ascii="Palatino Linotype" w:hAnsi="Palatino Linotype"/>
        </w:rPr>
        <w:t xml:space="preserve"> mi chiedo se questa sia</w:t>
      </w:r>
      <w:r w:rsidR="00664908" w:rsidRPr="00664908">
        <w:rPr>
          <w:rFonts w:ascii="Palatino Linotype" w:hAnsi="Palatino Linotype"/>
        </w:rPr>
        <w:t xml:space="preserve"> o meno</w:t>
      </w:r>
      <w:r w:rsidR="00DC4C9E" w:rsidRPr="00664908">
        <w:rPr>
          <w:rFonts w:ascii="Palatino Linotype" w:hAnsi="Palatino Linotype"/>
        </w:rPr>
        <w:t xml:space="preserve"> una città a dimensione di pedone … e non oso nemmeno </w:t>
      </w:r>
      <w:r w:rsidR="00EC4962" w:rsidRPr="00664908">
        <w:rPr>
          <w:rFonts w:ascii="Palatino Linotype" w:hAnsi="Palatino Linotype"/>
        </w:rPr>
        <w:t xml:space="preserve">aprire </w:t>
      </w:r>
      <w:r w:rsidR="00DC4C9E" w:rsidRPr="00664908">
        <w:rPr>
          <w:rFonts w:ascii="Palatino Linotype" w:hAnsi="Palatino Linotype"/>
        </w:rPr>
        <w:t>il capitolo accessibilità per i disabili!</w:t>
      </w:r>
    </w:p>
    <w:p w:rsidR="00240833" w:rsidRPr="00664908" w:rsidRDefault="00240833" w:rsidP="00240833">
      <w:pPr>
        <w:spacing w:after="0"/>
        <w:jc w:val="center"/>
        <w:rPr>
          <w:rFonts w:ascii="Palatino Linotype" w:hAnsi="Palatino Linotype"/>
        </w:rPr>
      </w:pPr>
      <w:r w:rsidRPr="00664908">
        <w:rPr>
          <w:rFonts w:ascii="Palatino Linotype" w:hAnsi="Palatino Linotype"/>
          <w:noProof/>
          <w:lang w:eastAsia="it-IT"/>
        </w:rPr>
        <w:lastRenderedPageBreak/>
        <w:drawing>
          <wp:inline distT="0" distB="0" distL="0" distR="0">
            <wp:extent cx="2985023" cy="3976778"/>
            <wp:effectExtent l="19050" t="0" r="5827" b="0"/>
            <wp:docPr id="1" name="Immagine 0" descr="IMG-20130831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831-WA0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5866" cy="3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4908">
        <w:rPr>
          <w:rFonts w:ascii="Palatino Linotype" w:hAnsi="Palatino Linotype"/>
        </w:rPr>
        <w:t xml:space="preserve">  </w:t>
      </w:r>
      <w:r w:rsidRPr="00664908">
        <w:rPr>
          <w:rFonts w:ascii="Palatino Linotype" w:hAnsi="Palatino Linotype"/>
          <w:noProof/>
          <w:lang w:eastAsia="it-IT"/>
        </w:rPr>
        <w:drawing>
          <wp:inline distT="0" distB="0" distL="0" distR="0">
            <wp:extent cx="2970329" cy="3960000"/>
            <wp:effectExtent l="19050" t="0" r="1471" b="0"/>
            <wp:docPr id="2" name="Immagine 1" descr="IMG-20130831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831-WA0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0329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833" w:rsidRPr="00664908" w:rsidRDefault="00240833" w:rsidP="00240833">
      <w:pPr>
        <w:tabs>
          <w:tab w:val="left" w:pos="8789"/>
        </w:tabs>
        <w:ind w:left="851" w:right="849"/>
        <w:jc w:val="center"/>
        <w:rPr>
          <w:rFonts w:ascii="Palatino Linotype" w:hAnsi="Palatino Linotype"/>
          <w:sz w:val="18"/>
          <w:szCs w:val="18"/>
        </w:rPr>
      </w:pPr>
      <w:r w:rsidRPr="00664908">
        <w:rPr>
          <w:rFonts w:ascii="Palatino Linotype" w:hAnsi="Palatino Linotype"/>
          <w:sz w:val="18"/>
          <w:szCs w:val="18"/>
        </w:rPr>
        <w:t xml:space="preserve">Esempio di una “moderna” pavimentazione romana, con rappezzi in asfalto e cemento e gradini spacca-caviglie opportunamente mascherati dalla vegetazione spontanea </w:t>
      </w:r>
    </w:p>
    <w:p w:rsidR="00EC4962" w:rsidRPr="00664908" w:rsidRDefault="00F818AD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Uno dei miei viaggi recenti mi ha portato a</w:t>
      </w:r>
      <w:r w:rsidR="00DC4C9E" w:rsidRPr="00664908">
        <w:rPr>
          <w:rFonts w:ascii="Palatino Linotype" w:hAnsi="Palatino Linotype"/>
        </w:rPr>
        <w:t xml:space="preserve"> </w:t>
      </w:r>
      <w:r w:rsidR="0039522D" w:rsidRPr="00664908">
        <w:rPr>
          <w:rFonts w:ascii="Palatino Linotype" w:hAnsi="Palatino Linotype"/>
        </w:rPr>
        <w:t xml:space="preserve">Portland nell’Oregon – dovevo tenere </w:t>
      </w:r>
      <w:r w:rsidR="00DC4C9E" w:rsidRPr="00664908">
        <w:rPr>
          <w:rFonts w:ascii="Palatino Linotype" w:hAnsi="Palatino Linotype"/>
        </w:rPr>
        <w:t>una conferenza in occasione del 50° Convegno dell’</w:t>
      </w:r>
      <w:r w:rsidR="00DC4C9E" w:rsidRPr="00664908">
        <w:rPr>
          <w:rFonts w:ascii="Palatino Linotype" w:hAnsi="Palatino Linotype"/>
          <w:i/>
        </w:rPr>
        <w:t>International Making Cities Livable</w:t>
      </w:r>
      <w:r w:rsidR="0039522D" w:rsidRPr="00664908">
        <w:rPr>
          <w:rFonts w:ascii="Palatino Linotype" w:hAnsi="Palatino Linotype"/>
        </w:rPr>
        <w:t xml:space="preserve"> – Ebbene, risulta quasi superfluo raccontarle che</w:t>
      </w:r>
      <w:r w:rsidR="00DC4C9E" w:rsidRPr="00664908">
        <w:rPr>
          <w:rFonts w:ascii="Palatino Linotype" w:hAnsi="Palatino Linotype"/>
        </w:rPr>
        <w:t xml:space="preserve">, pur trattandosi di un convegno </w:t>
      </w:r>
      <w:r w:rsidR="0039522D" w:rsidRPr="00664908">
        <w:rPr>
          <w:rFonts w:ascii="Palatino Linotype" w:hAnsi="Palatino Linotype"/>
        </w:rPr>
        <w:t xml:space="preserve">super pubblicizzato e </w:t>
      </w:r>
      <w:r w:rsidR="00DC4C9E" w:rsidRPr="00664908">
        <w:rPr>
          <w:rFonts w:ascii="Palatino Linotype" w:hAnsi="Palatino Linotype"/>
        </w:rPr>
        <w:t>aperto a tutti</w:t>
      </w:r>
      <w:r w:rsidR="00EC4962" w:rsidRPr="00664908">
        <w:rPr>
          <w:rFonts w:ascii="Palatino Linotype" w:hAnsi="Palatino Linotype"/>
        </w:rPr>
        <w:t>,</w:t>
      </w:r>
      <w:r w:rsidR="00DC4C9E" w:rsidRPr="00664908">
        <w:rPr>
          <w:rFonts w:ascii="Palatino Linotype" w:hAnsi="Palatino Linotype"/>
        </w:rPr>
        <w:t xml:space="preserve"> </w:t>
      </w:r>
      <w:r w:rsidR="0039522D" w:rsidRPr="00664908">
        <w:rPr>
          <w:rFonts w:ascii="Palatino Linotype" w:hAnsi="Palatino Linotype"/>
        </w:rPr>
        <w:t xml:space="preserve">un convegno </w:t>
      </w:r>
      <w:r w:rsidR="00DC4C9E" w:rsidRPr="00664908">
        <w:rPr>
          <w:rFonts w:ascii="Palatino Linotype" w:hAnsi="Palatino Linotype"/>
        </w:rPr>
        <w:t xml:space="preserve">dove si discuteva del </w:t>
      </w:r>
      <w:r w:rsidR="00DC4C9E" w:rsidRPr="00664908">
        <w:rPr>
          <w:rFonts w:ascii="Palatino Linotype" w:hAnsi="Palatino Linotype"/>
          <w:i/>
        </w:rPr>
        <w:t>come rendere le città più vivibili</w:t>
      </w:r>
      <w:r w:rsidR="00DC4C9E" w:rsidRPr="00664908">
        <w:rPr>
          <w:rFonts w:ascii="Palatino Linotype" w:hAnsi="Palatino Linotype"/>
        </w:rPr>
        <w:t xml:space="preserve">, </w:t>
      </w:r>
      <w:r w:rsidR="0039522D" w:rsidRPr="00664908">
        <w:rPr>
          <w:rFonts w:ascii="Palatino Linotype" w:hAnsi="Palatino Linotype"/>
        </w:rPr>
        <w:t xml:space="preserve">mi son dovuto </w:t>
      </w:r>
      <w:r w:rsidR="00914903" w:rsidRPr="00664908">
        <w:rPr>
          <w:rFonts w:ascii="Palatino Linotype" w:hAnsi="Palatino Linotype"/>
        </w:rPr>
        <w:t>tristemente render</w:t>
      </w:r>
      <w:r w:rsidR="0039522D" w:rsidRPr="00664908">
        <w:rPr>
          <w:rFonts w:ascii="Palatino Linotype" w:hAnsi="Palatino Linotype"/>
        </w:rPr>
        <w:t xml:space="preserve"> conto che </w:t>
      </w:r>
      <w:r w:rsidR="00DC4C9E" w:rsidRPr="00664908">
        <w:rPr>
          <w:rFonts w:ascii="Palatino Linotype" w:hAnsi="Palatino Linotype"/>
        </w:rPr>
        <w:t>gli unici politici del pianeta a non essere present</w:t>
      </w:r>
      <w:r w:rsidR="00EC4962" w:rsidRPr="00664908">
        <w:rPr>
          <w:rFonts w:ascii="Palatino Linotype" w:hAnsi="Palatino Linotype"/>
        </w:rPr>
        <w:t>i fossero proprio gli italiani</w:t>
      </w:r>
      <w:r w:rsidR="0039522D" w:rsidRPr="00664908">
        <w:rPr>
          <w:rFonts w:ascii="Palatino Linotype" w:hAnsi="Palatino Linotype"/>
        </w:rPr>
        <w:t>!</w:t>
      </w:r>
    </w:p>
    <w:p w:rsidR="0039522D" w:rsidRPr="00664908" w:rsidRDefault="0039522D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La partecipazione a quel convegno avrebbe fatto molto bene ai promotori delle pedonalizzazioni</w:t>
      </w:r>
      <w:r w:rsidR="00914903" w:rsidRPr="00664908">
        <w:rPr>
          <w:rFonts w:ascii="Palatino Linotype" w:hAnsi="Palatino Linotype"/>
        </w:rPr>
        <w:t xml:space="preserve"> e delle piste ciclabili</w:t>
      </w:r>
      <w:r w:rsidRPr="00664908">
        <w:rPr>
          <w:rFonts w:ascii="Palatino Linotype" w:hAnsi="Palatino Linotype"/>
        </w:rPr>
        <w:t>. Infatti,</w:t>
      </w:r>
      <w:r w:rsidR="00DC4C9E" w:rsidRPr="00664908">
        <w:rPr>
          <w:rFonts w:ascii="Palatino Linotype" w:hAnsi="Palatino Linotype"/>
        </w:rPr>
        <w:t xml:space="preserve"> a proposito di vivibilità, accessibilità e trasporti pubblici</w:t>
      </w:r>
      <w:r w:rsidRPr="00664908">
        <w:rPr>
          <w:rFonts w:ascii="Palatino Linotype" w:hAnsi="Palatino Linotype"/>
        </w:rPr>
        <w:t>,</w:t>
      </w:r>
      <w:r w:rsidR="00DC4C9E" w:rsidRPr="00664908">
        <w:rPr>
          <w:rFonts w:ascii="Palatino Linotype" w:hAnsi="Palatino Linotype"/>
        </w:rPr>
        <w:t xml:space="preserve"> le racconto che Portland è una città che</w:t>
      </w:r>
      <w:r w:rsidR="00914903" w:rsidRPr="00664908">
        <w:rPr>
          <w:rFonts w:ascii="Palatino Linotype" w:hAnsi="Palatino Linotype"/>
        </w:rPr>
        <w:t>,</w:t>
      </w:r>
      <w:r w:rsidR="00DC4C9E" w:rsidRPr="00664908">
        <w:rPr>
          <w:rFonts w:ascii="Palatino Linotype" w:hAnsi="Palatino Linotype"/>
        </w:rPr>
        <w:t xml:space="preserve"> negli anni ’50</w:t>
      </w:r>
      <w:r w:rsidR="00914903" w:rsidRPr="00664908">
        <w:rPr>
          <w:rFonts w:ascii="Palatino Linotype" w:hAnsi="Palatino Linotype"/>
        </w:rPr>
        <w:t>,</w:t>
      </w:r>
      <w:r w:rsidR="00DC4C9E" w:rsidRPr="00664908">
        <w:rPr>
          <w:rFonts w:ascii="Palatino Linotype" w:hAnsi="Palatino Linotype"/>
        </w:rPr>
        <w:t xml:space="preserve"> aveva </w:t>
      </w:r>
      <w:r w:rsidRPr="00664908">
        <w:rPr>
          <w:rFonts w:ascii="Palatino Linotype" w:hAnsi="Palatino Linotype"/>
        </w:rPr>
        <w:t xml:space="preserve">stupidamente </w:t>
      </w:r>
      <w:r w:rsidR="00DC4C9E" w:rsidRPr="00664908">
        <w:rPr>
          <w:rFonts w:ascii="Palatino Linotype" w:hAnsi="Palatino Linotype"/>
        </w:rPr>
        <w:t xml:space="preserve">festeggiato l’indipendenza dal trasporto pubblico bruciando </w:t>
      </w:r>
      <w:r w:rsidRPr="00664908">
        <w:rPr>
          <w:rFonts w:ascii="Palatino Linotype" w:hAnsi="Palatino Linotype"/>
        </w:rPr>
        <w:t xml:space="preserve">i tram </w:t>
      </w:r>
      <w:r w:rsidR="00DC4C9E" w:rsidRPr="00664908">
        <w:rPr>
          <w:rFonts w:ascii="Palatino Linotype" w:hAnsi="Palatino Linotype"/>
        </w:rPr>
        <w:t>per strada. Negli ultimi anni però, un sindaco illuminato s’è accorto che quella “</w:t>
      </w:r>
      <w:r w:rsidR="00DC4C9E" w:rsidRPr="00664908">
        <w:rPr>
          <w:rFonts w:ascii="Palatino Linotype" w:hAnsi="Palatino Linotype"/>
          <w:i/>
        </w:rPr>
        <w:t>indipendenza</w:t>
      </w:r>
      <w:r w:rsidR="00DC4C9E" w:rsidRPr="00664908">
        <w:rPr>
          <w:rFonts w:ascii="Palatino Linotype" w:hAnsi="Palatino Linotype"/>
        </w:rPr>
        <w:t>”</w:t>
      </w:r>
      <w:r w:rsidR="00EC4962" w:rsidRPr="00664908">
        <w:rPr>
          <w:rFonts w:ascii="Palatino Linotype" w:hAnsi="Palatino Linotype"/>
        </w:rPr>
        <w:t>,</w:t>
      </w:r>
      <w:r w:rsidR="00DC4C9E" w:rsidRPr="00664908">
        <w:rPr>
          <w:rFonts w:ascii="Palatino Linotype" w:hAnsi="Palatino Linotype"/>
        </w:rPr>
        <w:t xml:space="preserve"> promossa per incentivare l’acquisto delle auto e il consumo di carburanti, s’era trasformata in una schiavitù: la gente non ne poteva più di esser costretta a stare in auto per ore</w:t>
      </w:r>
      <w:r w:rsidR="00EC4962" w:rsidRPr="00664908">
        <w:rPr>
          <w:rFonts w:ascii="Palatino Linotype" w:hAnsi="Palatino Linotype"/>
        </w:rPr>
        <w:t xml:space="preserve"> a respirare </w:t>
      </w:r>
      <w:r w:rsidR="00DC4C9E" w:rsidRPr="00664908">
        <w:rPr>
          <w:rFonts w:ascii="Palatino Linotype" w:hAnsi="Palatino Linotype"/>
        </w:rPr>
        <w:t>aria inquinata</w:t>
      </w:r>
      <w:r w:rsidR="00914903" w:rsidRPr="00664908">
        <w:rPr>
          <w:rFonts w:ascii="Palatino Linotype" w:hAnsi="Palatino Linotype"/>
        </w:rPr>
        <w:t>;</w:t>
      </w:r>
      <w:r w:rsidR="00DC4C9E" w:rsidRPr="00664908">
        <w:rPr>
          <w:rFonts w:ascii="Palatino Linotype" w:hAnsi="Palatino Linotype"/>
        </w:rPr>
        <w:t xml:space="preserve"> così</w:t>
      </w:r>
      <w:r w:rsidR="00914903" w:rsidRPr="00664908">
        <w:rPr>
          <w:rFonts w:ascii="Palatino Linotype" w:hAnsi="Palatino Linotype"/>
        </w:rPr>
        <w:t>,</w:t>
      </w:r>
      <w:r w:rsidR="00DC4C9E" w:rsidRPr="00664908">
        <w:rPr>
          <w:rFonts w:ascii="Palatino Linotype" w:hAnsi="Palatino Linotype"/>
        </w:rPr>
        <w:t xml:space="preserve"> quel sindaco coraggioso ha deciso di ripristinare tutte le linee tramviarie, di ripristinare i negozi lungo le strade cittadine</w:t>
      </w:r>
      <w:r w:rsidR="00EC4962" w:rsidRPr="00664908">
        <w:rPr>
          <w:rFonts w:ascii="Palatino Linotype" w:hAnsi="Palatino Linotype"/>
        </w:rPr>
        <w:t xml:space="preserve"> (</w:t>
      </w:r>
      <w:r w:rsidR="00914903" w:rsidRPr="00664908">
        <w:rPr>
          <w:rFonts w:ascii="Palatino Linotype" w:hAnsi="Palatino Linotype"/>
        </w:rPr>
        <w:t xml:space="preserve">badi bene: </w:t>
      </w:r>
      <w:r w:rsidR="00EC4962" w:rsidRPr="00664908">
        <w:rPr>
          <w:rFonts w:ascii="Palatino Linotype" w:hAnsi="Palatino Linotype"/>
        </w:rPr>
        <w:t>no</w:t>
      </w:r>
      <w:r w:rsidRPr="00664908">
        <w:rPr>
          <w:rFonts w:ascii="Palatino Linotype" w:hAnsi="Palatino Linotype"/>
        </w:rPr>
        <w:t xml:space="preserve">n </w:t>
      </w:r>
      <w:r w:rsidR="00EC4962" w:rsidRPr="00664908">
        <w:rPr>
          <w:rFonts w:ascii="Palatino Linotype" w:hAnsi="Palatino Linotype"/>
        </w:rPr>
        <w:t>centri commerciali</w:t>
      </w:r>
      <w:r w:rsidR="00914903" w:rsidRPr="00664908">
        <w:rPr>
          <w:rFonts w:ascii="Palatino Linotype" w:hAnsi="Palatino Linotype"/>
        </w:rPr>
        <w:t>,</w:t>
      </w:r>
      <w:r w:rsidR="00EC4962" w:rsidRPr="00664908">
        <w:rPr>
          <w:rFonts w:ascii="Palatino Linotype" w:hAnsi="Palatino Linotype"/>
        </w:rPr>
        <w:t xml:space="preserve"> ma negozi cittadini</w:t>
      </w:r>
      <w:r w:rsidRPr="00664908">
        <w:rPr>
          <w:rFonts w:ascii="Palatino Linotype" w:hAnsi="Palatino Linotype"/>
        </w:rPr>
        <w:t>!!</w:t>
      </w:r>
      <w:r w:rsidR="00EC4962" w:rsidRPr="00664908">
        <w:rPr>
          <w:rFonts w:ascii="Palatino Linotype" w:hAnsi="Palatino Linotype"/>
        </w:rPr>
        <w:t>)</w:t>
      </w:r>
      <w:r w:rsidR="00DC4C9E" w:rsidRPr="00664908">
        <w:rPr>
          <w:rFonts w:ascii="Palatino Linotype" w:hAnsi="Palatino Linotype"/>
        </w:rPr>
        <w:t xml:space="preserve">, di pedonalizzare delle aree </w:t>
      </w:r>
      <w:r w:rsidR="00EC4962" w:rsidRPr="00664908">
        <w:rPr>
          <w:rFonts w:ascii="Palatino Linotype" w:hAnsi="Palatino Linotype"/>
        </w:rPr>
        <w:t>dove la cosa risultava fattibile</w:t>
      </w:r>
      <w:r w:rsidR="00DC4C9E" w:rsidRPr="00664908">
        <w:rPr>
          <w:rFonts w:ascii="Palatino Linotype" w:hAnsi="Palatino Linotype"/>
        </w:rPr>
        <w:t xml:space="preserve"> e di </w:t>
      </w:r>
      <w:r w:rsidR="00E938D8" w:rsidRPr="00664908">
        <w:rPr>
          <w:rFonts w:ascii="Palatino Linotype" w:hAnsi="Palatino Linotype"/>
        </w:rPr>
        <w:t xml:space="preserve">realizzare </w:t>
      </w:r>
      <w:r w:rsidR="00914903" w:rsidRPr="00664908">
        <w:rPr>
          <w:rFonts w:ascii="Palatino Linotype" w:hAnsi="Palatino Linotype"/>
        </w:rPr>
        <w:t xml:space="preserve">3 </w:t>
      </w:r>
      <w:r w:rsidR="00E938D8" w:rsidRPr="00664908">
        <w:rPr>
          <w:rFonts w:ascii="Palatino Linotype" w:hAnsi="Palatino Linotype"/>
        </w:rPr>
        <w:t>nuove piazze</w:t>
      </w:r>
      <w:r w:rsidR="00EC4962" w:rsidRPr="00664908">
        <w:rPr>
          <w:rFonts w:ascii="Palatino Linotype" w:hAnsi="Palatino Linotype"/>
        </w:rPr>
        <w:t>!</w:t>
      </w:r>
    </w:p>
    <w:p w:rsidR="00DC4C9E" w:rsidRPr="00664908" w:rsidRDefault="00E938D8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Oggi</w:t>
      </w:r>
      <w:r w:rsidR="00EC4962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quel sindaco ha fatto una grande carriera politica e gode l’amore e la fiducia di tutti, oggi quella città </w:t>
      </w:r>
      <w:r w:rsidR="00914903" w:rsidRPr="00664908">
        <w:rPr>
          <w:rFonts w:ascii="Palatino Linotype" w:hAnsi="Palatino Linotype"/>
        </w:rPr>
        <w:t>risulta essere</w:t>
      </w:r>
      <w:r w:rsidRPr="00664908">
        <w:rPr>
          <w:rFonts w:ascii="Palatino Linotype" w:hAnsi="Palatino Linotype"/>
        </w:rPr>
        <w:t xml:space="preserve"> a dimensione di pedone, oggi è possibile atterrare all’aeroporto </w:t>
      </w:r>
      <w:r w:rsidR="0039522D" w:rsidRPr="00664908">
        <w:rPr>
          <w:rFonts w:ascii="Palatino Linotype" w:hAnsi="Palatino Linotype"/>
        </w:rPr>
        <w:t xml:space="preserve">di Portland </w:t>
      </w:r>
      <w:r w:rsidRPr="00664908">
        <w:rPr>
          <w:rFonts w:ascii="Palatino Linotype" w:hAnsi="Palatino Linotype"/>
        </w:rPr>
        <w:t xml:space="preserve">e, con un biglietto di </w:t>
      </w:r>
      <w:r w:rsidR="0039522D" w:rsidRPr="00664908">
        <w:rPr>
          <w:rFonts w:ascii="Palatino Linotype" w:hAnsi="Palatino Linotype"/>
        </w:rPr>
        <w:t xml:space="preserve">soli </w:t>
      </w:r>
      <w:r w:rsidRPr="00664908">
        <w:rPr>
          <w:rFonts w:ascii="Palatino Linotype" w:hAnsi="Palatino Linotype"/>
        </w:rPr>
        <w:t>5 dollari</w:t>
      </w:r>
      <w:r w:rsidR="0039522D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è possibile </w:t>
      </w:r>
      <w:r w:rsidR="00571F1D" w:rsidRPr="00664908">
        <w:rPr>
          <w:rFonts w:ascii="Palatino Linotype" w:hAnsi="Palatino Linotype"/>
        </w:rPr>
        <w:t>prendere il tram “</w:t>
      </w:r>
      <w:r w:rsidR="00571F1D" w:rsidRPr="00664908">
        <w:rPr>
          <w:rFonts w:ascii="Palatino Linotype" w:hAnsi="Palatino Linotype"/>
          <w:i/>
        </w:rPr>
        <w:t>Super Max</w:t>
      </w:r>
      <w:r w:rsidR="00571F1D" w:rsidRPr="00664908">
        <w:rPr>
          <w:rFonts w:ascii="Palatino Linotype" w:hAnsi="Palatino Linotype"/>
        </w:rPr>
        <w:t>” e</w:t>
      </w:r>
      <w:r w:rsidR="00EC4962" w:rsidRPr="00664908">
        <w:rPr>
          <w:rFonts w:ascii="Palatino Linotype" w:hAnsi="Palatino Linotype"/>
        </w:rPr>
        <w:t xml:space="preserve">, </w:t>
      </w:r>
      <w:r w:rsidR="00571F1D" w:rsidRPr="00664908">
        <w:rPr>
          <w:rFonts w:ascii="Palatino Linotype" w:hAnsi="Palatino Linotype"/>
        </w:rPr>
        <w:t xml:space="preserve"> </w:t>
      </w:r>
      <w:r w:rsidR="00EC4962" w:rsidRPr="00664908">
        <w:rPr>
          <w:rFonts w:ascii="Palatino Linotype" w:hAnsi="Palatino Linotype"/>
        </w:rPr>
        <w:t xml:space="preserve">grazie ad un sistema capillare di trasporto pubblico da fare invidia a qualsiasi altra città servita da </w:t>
      </w:r>
      <w:r w:rsidR="00EC4962" w:rsidRPr="00664908">
        <w:rPr>
          <w:rFonts w:ascii="Palatino Linotype" w:hAnsi="Palatino Linotype"/>
        </w:rPr>
        <w:lastRenderedPageBreak/>
        <w:t xml:space="preserve">metropolitana, </w:t>
      </w:r>
      <w:r w:rsidR="00571F1D" w:rsidRPr="00664908">
        <w:rPr>
          <w:rFonts w:ascii="Palatino Linotype" w:hAnsi="Palatino Linotype"/>
        </w:rPr>
        <w:t xml:space="preserve">arrivare </w:t>
      </w:r>
      <w:r w:rsidR="00EC4962" w:rsidRPr="00664908">
        <w:rPr>
          <w:rFonts w:ascii="Palatino Linotype" w:hAnsi="Palatino Linotype"/>
        </w:rPr>
        <w:t>velocemente alla destinazione finale</w:t>
      </w:r>
      <w:r w:rsidR="00571F1D" w:rsidRPr="00664908">
        <w:rPr>
          <w:rFonts w:ascii="Palatino Linotype" w:hAnsi="Palatino Linotype"/>
        </w:rPr>
        <w:t>. A Portland oggi ci sono poche auto che circolano, la gente ha scelto per il trasporto pubblico … ma</w:t>
      </w:r>
      <w:r w:rsidR="0039522D" w:rsidRPr="00664908">
        <w:rPr>
          <w:rFonts w:ascii="Palatino Linotype" w:hAnsi="Palatino Linotype"/>
        </w:rPr>
        <w:t>, badi bene,</w:t>
      </w:r>
      <w:r w:rsidR="00571F1D" w:rsidRPr="00664908">
        <w:rPr>
          <w:rFonts w:ascii="Palatino Linotype" w:hAnsi="Palatino Linotype"/>
        </w:rPr>
        <w:t xml:space="preserve"> lo ha fatto perché ce n’erano la condizioni</w:t>
      </w:r>
      <w:r w:rsidR="00EC4962" w:rsidRPr="00664908">
        <w:rPr>
          <w:rFonts w:ascii="Palatino Linotype" w:hAnsi="Palatino Linotype"/>
        </w:rPr>
        <w:t>!</w:t>
      </w:r>
    </w:p>
    <w:p w:rsidR="0039522D" w:rsidRPr="00664908" w:rsidRDefault="0039522D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 xml:space="preserve">Qui a Roma, per recarmi al </w:t>
      </w:r>
      <w:r w:rsidR="00571F1D" w:rsidRPr="00664908">
        <w:rPr>
          <w:rFonts w:ascii="Palatino Linotype" w:hAnsi="Palatino Linotype"/>
        </w:rPr>
        <w:t>lavoro</w:t>
      </w:r>
      <w:r w:rsidRPr="00664908">
        <w:rPr>
          <w:rFonts w:ascii="Palatino Linotype" w:hAnsi="Palatino Linotype"/>
        </w:rPr>
        <w:t xml:space="preserve">, uso regolarmente </w:t>
      </w:r>
      <w:r w:rsidR="00571F1D" w:rsidRPr="00664908">
        <w:rPr>
          <w:rFonts w:ascii="Palatino Linotype" w:hAnsi="Palatino Linotype"/>
        </w:rPr>
        <w:t>i mezzi pubblici</w:t>
      </w:r>
      <w:r w:rsidRPr="00664908">
        <w:rPr>
          <w:rFonts w:ascii="Palatino Linotype" w:hAnsi="Palatino Linotype"/>
        </w:rPr>
        <w:t>:</w:t>
      </w:r>
      <w:r w:rsidR="00571F1D" w:rsidRPr="00664908">
        <w:rPr>
          <w:rFonts w:ascii="Palatino Linotype" w:hAnsi="Palatino Linotype"/>
        </w:rPr>
        <w:t xml:space="preserve"> le assicuro che sono un disastro assoluto</w:t>
      </w:r>
      <w:r w:rsidRPr="00664908">
        <w:rPr>
          <w:rFonts w:ascii="Palatino Linotype" w:hAnsi="Palatino Linotype"/>
        </w:rPr>
        <w:t>!</w:t>
      </w:r>
    </w:p>
    <w:p w:rsidR="00571F1D" w:rsidRPr="00664908" w:rsidRDefault="00EC4962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L</w:t>
      </w:r>
      <w:r w:rsidR="00571F1D" w:rsidRPr="00664908">
        <w:rPr>
          <w:rFonts w:ascii="Palatino Linotype" w:hAnsi="Palatino Linotype"/>
        </w:rPr>
        <w:t xml:space="preserve">e linee che generalmente utilizzo sono quelle del 44 e dell’8. </w:t>
      </w:r>
      <w:r w:rsidR="0039522D" w:rsidRPr="00664908">
        <w:rPr>
          <w:rFonts w:ascii="Palatino Linotype" w:hAnsi="Palatino Linotype"/>
        </w:rPr>
        <w:t xml:space="preserve">Mentre per il tram 8 non ho nulla da dire, tranne che spesso è sovraffollato e non funziona l’impianto di ventilazione, per quanto riguarda la linea 44 ho moltissimo da lamentarmi. </w:t>
      </w:r>
      <w:r w:rsidR="00571F1D" w:rsidRPr="00664908">
        <w:rPr>
          <w:rFonts w:ascii="Palatino Linotype" w:hAnsi="Palatino Linotype"/>
        </w:rPr>
        <w:t xml:space="preserve">Talvolta, anche con la pioggia battente, mi capita di aspettare </w:t>
      </w:r>
      <w:r w:rsidR="004516F8" w:rsidRPr="00664908">
        <w:rPr>
          <w:rFonts w:ascii="Palatino Linotype" w:hAnsi="Palatino Linotype"/>
        </w:rPr>
        <w:t>l’autobus</w:t>
      </w:r>
      <w:r w:rsidR="00571F1D" w:rsidRPr="00664908">
        <w:rPr>
          <w:rFonts w:ascii="Palatino Linotype" w:hAnsi="Palatino Linotype"/>
        </w:rPr>
        <w:t xml:space="preserve"> per quasi un’ora</w:t>
      </w:r>
      <w:r w:rsidR="004516F8" w:rsidRPr="00664908">
        <w:rPr>
          <w:rFonts w:ascii="Palatino Linotype" w:hAnsi="Palatino Linotype"/>
        </w:rPr>
        <w:t xml:space="preserve"> e, s</w:t>
      </w:r>
      <w:r w:rsidRPr="00664908">
        <w:rPr>
          <w:rFonts w:ascii="Palatino Linotype" w:hAnsi="Palatino Linotype"/>
        </w:rPr>
        <w:t>empre più spesso</w:t>
      </w:r>
      <w:r w:rsidR="004516F8" w:rsidRPr="00664908">
        <w:rPr>
          <w:rFonts w:ascii="Palatino Linotype" w:hAnsi="Palatino Linotype"/>
        </w:rPr>
        <w:t>,</w:t>
      </w:r>
      <w:r w:rsidRPr="00664908">
        <w:rPr>
          <w:rFonts w:ascii="Palatino Linotype" w:hAnsi="Palatino Linotype"/>
        </w:rPr>
        <w:t xml:space="preserve"> mi capita</w:t>
      </w:r>
      <w:r w:rsidR="00571F1D" w:rsidRPr="00664908">
        <w:rPr>
          <w:rFonts w:ascii="Palatino Linotype" w:hAnsi="Palatino Linotype"/>
        </w:rPr>
        <w:t xml:space="preserve"> di </w:t>
      </w:r>
      <w:r w:rsidRPr="00664908">
        <w:rPr>
          <w:rFonts w:ascii="Palatino Linotype" w:hAnsi="Palatino Linotype"/>
        </w:rPr>
        <w:t>imbattermi in</w:t>
      </w:r>
      <w:r w:rsidR="00571F1D" w:rsidRPr="00664908">
        <w:rPr>
          <w:rFonts w:ascii="Palatino Linotype" w:hAnsi="Palatino Linotype"/>
        </w:rPr>
        <w:t xml:space="preserve"> gente esasperata </w:t>
      </w:r>
      <w:r w:rsidR="004516F8" w:rsidRPr="00664908">
        <w:rPr>
          <w:rFonts w:ascii="Palatino Linotype" w:hAnsi="Palatino Linotype"/>
        </w:rPr>
        <w:t>che inveisce</w:t>
      </w:r>
      <w:r w:rsidR="00571F1D" w:rsidRPr="00664908">
        <w:rPr>
          <w:rFonts w:ascii="Palatino Linotype" w:hAnsi="Palatino Linotype"/>
        </w:rPr>
        <w:t xml:space="preserve"> contro gli autisti </w:t>
      </w:r>
      <w:r w:rsidR="004516F8" w:rsidRPr="00664908">
        <w:rPr>
          <w:rFonts w:ascii="Palatino Linotype" w:hAnsi="Palatino Linotype"/>
        </w:rPr>
        <w:t>i quali</w:t>
      </w:r>
      <w:r w:rsidR="00571F1D" w:rsidRPr="00664908">
        <w:rPr>
          <w:rFonts w:ascii="Palatino Linotype" w:hAnsi="Palatino Linotype"/>
        </w:rPr>
        <w:t xml:space="preserve">, </w:t>
      </w:r>
      <w:r w:rsidR="004516F8" w:rsidRPr="00664908">
        <w:rPr>
          <w:rFonts w:ascii="Palatino Linotype" w:hAnsi="Palatino Linotype"/>
        </w:rPr>
        <w:t>poveracci</w:t>
      </w:r>
      <w:r w:rsidR="00571F1D" w:rsidRPr="00664908">
        <w:rPr>
          <w:rFonts w:ascii="Palatino Linotype" w:hAnsi="Palatino Linotype"/>
        </w:rPr>
        <w:t xml:space="preserve">, hanno ben poche responsabilità rispetto ai manager </w:t>
      </w:r>
      <w:r w:rsidRPr="00664908">
        <w:rPr>
          <w:rFonts w:ascii="Palatino Linotype" w:hAnsi="Palatino Linotype"/>
        </w:rPr>
        <w:t>ben</w:t>
      </w:r>
      <w:r w:rsidR="00571F1D" w:rsidRPr="00664908">
        <w:rPr>
          <w:rFonts w:ascii="Palatino Linotype" w:hAnsi="Palatino Linotype"/>
        </w:rPr>
        <w:t xml:space="preserve"> pagati che li mandano in giro </w:t>
      </w:r>
      <w:r w:rsidR="004516F8" w:rsidRPr="00664908">
        <w:rPr>
          <w:rFonts w:ascii="Palatino Linotype" w:hAnsi="Palatino Linotype"/>
        </w:rPr>
        <w:t>a prendersi offese colorite</w:t>
      </w:r>
      <w:r w:rsidR="00571F1D" w:rsidRPr="00664908">
        <w:rPr>
          <w:rFonts w:ascii="Palatino Linotype" w:hAnsi="Palatino Linotype"/>
        </w:rPr>
        <w:t xml:space="preserve"> … non è una bella immagine che Roma dà ai suoi cittadini e visitatori!</w:t>
      </w:r>
    </w:p>
    <w:p w:rsidR="00EC4962" w:rsidRPr="00664908" w:rsidRDefault="004516F8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Dunque, s</w:t>
      </w:r>
      <w:r w:rsidR="00571F1D" w:rsidRPr="00664908">
        <w:rPr>
          <w:rFonts w:ascii="Palatino Linotype" w:hAnsi="Palatino Linotype"/>
        </w:rPr>
        <w:t xml:space="preserve">e vuol davvero pedonalizzare </w:t>
      </w:r>
      <w:r w:rsidR="00EC4962" w:rsidRPr="00664908">
        <w:rPr>
          <w:rFonts w:ascii="Palatino Linotype" w:hAnsi="Palatino Linotype"/>
        </w:rPr>
        <w:t xml:space="preserve">e rendere accessibile ai pedoni </w:t>
      </w:r>
      <w:r w:rsidR="00571F1D" w:rsidRPr="00664908">
        <w:rPr>
          <w:rFonts w:ascii="Palatino Linotype" w:hAnsi="Palatino Linotype"/>
        </w:rPr>
        <w:t>questa città</w:t>
      </w:r>
      <w:r w:rsidRPr="00664908">
        <w:rPr>
          <w:rFonts w:ascii="Palatino Linotype" w:hAnsi="Palatino Linotype"/>
        </w:rPr>
        <w:t>,</w:t>
      </w:r>
      <w:r w:rsidR="00571F1D" w:rsidRPr="00664908">
        <w:rPr>
          <w:rFonts w:ascii="Palatino Linotype" w:hAnsi="Palatino Linotype"/>
        </w:rPr>
        <w:t xml:space="preserve"> faccia elaborare un progetto capillare di trasporto pubblico, faccia istituire delle tariffe che incentivino l’uso dei mezzi pubblici,</w:t>
      </w:r>
      <w:r w:rsidR="00FC3023" w:rsidRPr="00664908">
        <w:rPr>
          <w:rFonts w:ascii="Palatino Linotype" w:hAnsi="Palatino Linotype"/>
        </w:rPr>
        <w:t xml:space="preserve"> blocchi </w:t>
      </w:r>
      <w:r w:rsidRPr="00664908">
        <w:rPr>
          <w:rFonts w:ascii="Palatino Linotype" w:hAnsi="Palatino Linotype"/>
        </w:rPr>
        <w:t>que</w:t>
      </w:r>
      <w:r w:rsidR="00FC3023" w:rsidRPr="00664908">
        <w:rPr>
          <w:rFonts w:ascii="Palatino Linotype" w:hAnsi="Palatino Linotype"/>
        </w:rPr>
        <w:t xml:space="preserve">i progetti che prevedono la realizzazione di parcheggi in aree centrali </w:t>
      </w:r>
      <w:r w:rsidRPr="00664908">
        <w:rPr>
          <w:rFonts w:ascii="Palatino Linotype" w:hAnsi="Palatino Linotype"/>
        </w:rPr>
        <w:t>e</w:t>
      </w:r>
      <w:r w:rsidR="00FC3023" w:rsidRPr="00664908">
        <w:rPr>
          <w:rFonts w:ascii="Palatino Linotype" w:hAnsi="Palatino Linotype"/>
        </w:rPr>
        <w:t xml:space="preserve"> che</w:t>
      </w:r>
      <w:r w:rsidRPr="00664908">
        <w:rPr>
          <w:rFonts w:ascii="Palatino Linotype" w:hAnsi="Palatino Linotype"/>
        </w:rPr>
        <w:t>, più che</w:t>
      </w:r>
      <w:r w:rsidR="00FC3023" w:rsidRPr="00664908">
        <w:rPr>
          <w:rFonts w:ascii="Palatino Linotype" w:hAnsi="Palatino Linotype"/>
        </w:rPr>
        <w:t xml:space="preserve"> disincentivare l’uso dell’auto, acutizzeranno il congestionamento del centro urbano</w:t>
      </w:r>
      <w:r w:rsidR="00EC4962" w:rsidRPr="00664908">
        <w:rPr>
          <w:rFonts w:ascii="Palatino Linotype" w:hAnsi="Palatino Linotype"/>
        </w:rPr>
        <w:t xml:space="preserve"> da parte di chi spera di trovar</w:t>
      </w:r>
      <w:r w:rsidRPr="00664908">
        <w:rPr>
          <w:rFonts w:ascii="Palatino Linotype" w:hAnsi="Palatino Linotype"/>
        </w:rPr>
        <w:t>vi</w:t>
      </w:r>
      <w:r w:rsidR="00EC4962" w:rsidRPr="00664908">
        <w:rPr>
          <w:rFonts w:ascii="Palatino Linotype" w:hAnsi="Palatino Linotype"/>
        </w:rPr>
        <w:t xml:space="preserve"> parcheggio</w:t>
      </w:r>
      <w:r w:rsidR="00FC3023" w:rsidRPr="00664908">
        <w:rPr>
          <w:rFonts w:ascii="Palatino Linotype" w:hAnsi="Palatino Linotype"/>
        </w:rPr>
        <w:t>. Blocchi altresì la realizzazione di centri commerciali che stanno ammazzando il commercio lungo le strade cittadine, togliendo così sicurezza al passeggio. Faccia ripavimentare – almeno solo i marciapiedi e le piazze – con materiali e tessiture che li rendano dei pia</w:t>
      </w:r>
      <w:r w:rsidR="00EC4962" w:rsidRPr="00664908">
        <w:rPr>
          <w:rFonts w:ascii="Palatino Linotype" w:hAnsi="Palatino Linotype"/>
        </w:rPr>
        <w:t>cevoli tappeti su cui camminare</w:t>
      </w:r>
      <w:r w:rsidRPr="00664908">
        <w:rPr>
          <w:rFonts w:ascii="Palatino Linotype" w:hAnsi="Palatino Linotype"/>
        </w:rPr>
        <w:t xml:space="preserve"> rispettosamente</w:t>
      </w:r>
      <w:r w:rsidR="00EC4962" w:rsidRPr="00664908">
        <w:rPr>
          <w:rFonts w:ascii="Palatino Linotype" w:hAnsi="Palatino Linotype"/>
        </w:rPr>
        <w:t>.</w:t>
      </w:r>
    </w:p>
    <w:p w:rsidR="00571F1D" w:rsidRPr="00664908" w:rsidRDefault="00EC4962" w:rsidP="008762F1">
      <w:pPr>
        <w:jc w:val="both"/>
        <w:rPr>
          <w:rFonts w:ascii="Palatino Linotype" w:hAnsi="Palatino Linotype"/>
        </w:rPr>
      </w:pPr>
      <w:r w:rsidRPr="00664908">
        <w:rPr>
          <w:rFonts w:ascii="Palatino Linotype" w:hAnsi="Palatino Linotype"/>
        </w:rPr>
        <w:t>Si accorgerà, ne sono certo, che</w:t>
      </w:r>
      <w:r w:rsidR="00FC3023" w:rsidRPr="00664908">
        <w:rPr>
          <w:rFonts w:ascii="Palatino Linotype" w:hAnsi="Palatino Linotype"/>
        </w:rPr>
        <w:t xml:space="preserve"> difficilmente i romani inveiranno nei suoi confronti </w:t>
      </w:r>
      <w:r w:rsidRPr="00664908">
        <w:rPr>
          <w:rFonts w:ascii="Palatino Linotype" w:hAnsi="Palatino Linotype"/>
        </w:rPr>
        <w:t xml:space="preserve">… </w:t>
      </w:r>
      <w:r w:rsidR="004516F8" w:rsidRPr="00664908">
        <w:rPr>
          <w:rFonts w:ascii="Palatino Linotype" w:hAnsi="Palatino Linotype"/>
        </w:rPr>
        <w:t>T</w:t>
      </w:r>
      <w:r w:rsidRPr="00664908">
        <w:rPr>
          <w:rFonts w:ascii="Palatino Linotype" w:hAnsi="Palatino Linotype"/>
        </w:rPr>
        <w:t>uttavia</w:t>
      </w:r>
      <w:r w:rsidR="00FC3023" w:rsidRPr="00664908">
        <w:rPr>
          <w:rFonts w:ascii="Palatino Linotype" w:hAnsi="Palatino Linotype"/>
        </w:rPr>
        <w:t xml:space="preserve">, finché queste cose non saranno oculatamente pianificate, </w:t>
      </w:r>
      <w:r w:rsidR="004516F8" w:rsidRPr="00664908">
        <w:rPr>
          <w:rFonts w:ascii="Palatino Linotype" w:hAnsi="Palatino Linotype"/>
        </w:rPr>
        <w:t>le consiglio di rimettere</w:t>
      </w:r>
      <w:r w:rsidR="00FC3023" w:rsidRPr="00664908">
        <w:rPr>
          <w:rFonts w:ascii="Palatino Linotype" w:hAnsi="Palatino Linotype"/>
        </w:rPr>
        <w:t xml:space="preserve"> i suoi progetti in tasca e aspett</w:t>
      </w:r>
      <w:r w:rsidRPr="00664908">
        <w:rPr>
          <w:rFonts w:ascii="Palatino Linotype" w:hAnsi="Palatino Linotype"/>
        </w:rPr>
        <w:t>are</w:t>
      </w:r>
      <w:r w:rsidR="00FC3023" w:rsidRPr="00664908">
        <w:rPr>
          <w:rFonts w:ascii="Palatino Linotype" w:hAnsi="Palatino Linotype"/>
        </w:rPr>
        <w:t xml:space="preserve">, perché la gente è stufa dei capricci </w:t>
      </w:r>
      <w:r w:rsidR="004516F8" w:rsidRPr="00664908">
        <w:rPr>
          <w:rFonts w:ascii="Palatino Linotype" w:hAnsi="Palatino Linotype"/>
        </w:rPr>
        <w:t>di “</w:t>
      </w:r>
      <w:r w:rsidR="004516F8" w:rsidRPr="00664908">
        <w:rPr>
          <w:rFonts w:ascii="Palatino Linotype" w:hAnsi="Palatino Linotype"/>
          <w:i/>
        </w:rPr>
        <w:t>modernizzazione</w:t>
      </w:r>
      <w:r w:rsidR="004516F8" w:rsidRPr="00664908">
        <w:rPr>
          <w:rFonts w:ascii="Palatino Linotype" w:hAnsi="Palatino Linotype"/>
        </w:rPr>
        <w:t>” fatti realizzare dai</w:t>
      </w:r>
      <w:r w:rsidR="00FC3023" w:rsidRPr="00664908">
        <w:rPr>
          <w:rFonts w:ascii="Palatino Linotype" w:hAnsi="Palatino Linotype"/>
        </w:rPr>
        <w:t xml:space="preserve"> sindaci capitolini</w:t>
      </w:r>
      <w:r w:rsidRPr="00664908">
        <w:rPr>
          <w:rFonts w:ascii="Palatino Linotype" w:hAnsi="Palatino Linotype"/>
        </w:rPr>
        <w:t xml:space="preserve"> dell’ultimo ventennio</w:t>
      </w:r>
      <w:r w:rsidR="00FC3023" w:rsidRPr="00664908">
        <w:rPr>
          <w:rFonts w:ascii="Palatino Linotype" w:hAnsi="Palatino Linotype"/>
        </w:rPr>
        <w:t>!</w:t>
      </w:r>
      <w:r w:rsidR="00571F1D" w:rsidRPr="00664908">
        <w:rPr>
          <w:rFonts w:ascii="Palatino Linotype" w:hAnsi="Palatino Linotype"/>
        </w:rPr>
        <w:t xml:space="preserve"> </w:t>
      </w:r>
    </w:p>
    <w:sectPr w:rsidR="00571F1D" w:rsidRPr="00664908" w:rsidSect="00C41E3A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09D4" w:rsidRDefault="008609D4" w:rsidP="00540CA1">
      <w:pPr>
        <w:spacing w:after="0" w:line="240" w:lineRule="auto"/>
      </w:pPr>
      <w:r>
        <w:separator/>
      </w:r>
    </w:p>
  </w:endnote>
  <w:endnote w:type="continuationSeparator" w:id="0">
    <w:p w:rsidR="008609D4" w:rsidRDefault="008609D4" w:rsidP="00540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836391"/>
      <w:docPartObj>
        <w:docPartGallery w:val="Page Numbers (Bottom of Page)"/>
        <w:docPartUnique/>
      </w:docPartObj>
    </w:sdtPr>
    <w:sdtContent>
      <w:p w:rsidR="00540CA1" w:rsidRDefault="00540CA1">
        <w:pPr>
          <w:pStyle w:val="Pidipagina"/>
          <w:jc w:val="right"/>
        </w:pPr>
        <w:r w:rsidRPr="00664908">
          <w:rPr>
            <w:rFonts w:ascii="Palatino Linotype" w:hAnsi="Palatino Linotype"/>
          </w:rPr>
          <w:fldChar w:fldCharType="begin"/>
        </w:r>
        <w:r w:rsidRPr="00664908">
          <w:rPr>
            <w:rFonts w:ascii="Palatino Linotype" w:hAnsi="Palatino Linotype"/>
          </w:rPr>
          <w:instrText xml:space="preserve"> PAGE   \* MERGEFORMAT </w:instrText>
        </w:r>
        <w:r w:rsidRPr="00664908">
          <w:rPr>
            <w:rFonts w:ascii="Palatino Linotype" w:hAnsi="Palatino Linotype"/>
          </w:rPr>
          <w:fldChar w:fldCharType="separate"/>
        </w:r>
        <w:r w:rsidR="00664908">
          <w:rPr>
            <w:rFonts w:ascii="Palatino Linotype" w:hAnsi="Palatino Linotype"/>
            <w:noProof/>
          </w:rPr>
          <w:t>1</w:t>
        </w:r>
        <w:r w:rsidRPr="00664908">
          <w:rPr>
            <w:rFonts w:ascii="Palatino Linotype" w:hAnsi="Palatino Linotype"/>
          </w:rPr>
          <w:fldChar w:fldCharType="end"/>
        </w:r>
      </w:p>
    </w:sdtContent>
  </w:sdt>
  <w:p w:rsidR="00540CA1" w:rsidRDefault="00540CA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09D4" w:rsidRDefault="008609D4" w:rsidP="00540CA1">
      <w:pPr>
        <w:spacing w:after="0" w:line="240" w:lineRule="auto"/>
      </w:pPr>
      <w:r>
        <w:separator/>
      </w:r>
    </w:p>
  </w:footnote>
  <w:footnote w:type="continuationSeparator" w:id="0">
    <w:p w:rsidR="008609D4" w:rsidRDefault="008609D4" w:rsidP="00540C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62F1"/>
    <w:rsid w:val="0000129C"/>
    <w:rsid w:val="000014C7"/>
    <w:rsid w:val="00002F59"/>
    <w:rsid w:val="00003A2A"/>
    <w:rsid w:val="000111B3"/>
    <w:rsid w:val="00013687"/>
    <w:rsid w:val="000149DD"/>
    <w:rsid w:val="00016C35"/>
    <w:rsid w:val="00022F8B"/>
    <w:rsid w:val="00024BC8"/>
    <w:rsid w:val="00031999"/>
    <w:rsid w:val="00036F62"/>
    <w:rsid w:val="000405F0"/>
    <w:rsid w:val="00041C69"/>
    <w:rsid w:val="000458D6"/>
    <w:rsid w:val="000478BF"/>
    <w:rsid w:val="00047EA1"/>
    <w:rsid w:val="00050121"/>
    <w:rsid w:val="00050372"/>
    <w:rsid w:val="000505C0"/>
    <w:rsid w:val="00050B67"/>
    <w:rsid w:val="00051AA5"/>
    <w:rsid w:val="0005323C"/>
    <w:rsid w:val="0006013C"/>
    <w:rsid w:val="0006120D"/>
    <w:rsid w:val="00065CB2"/>
    <w:rsid w:val="00066037"/>
    <w:rsid w:val="00066FDB"/>
    <w:rsid w:val="00067F40"/>
    <w:rsid w:val="00072FDB"/>
    <w:rsid w:val="000735A0"/>
    <w:rsid w:val="000755FE"/>
    <w:rsid w:val="0008191F"/>
    <w:rsid w:val="0008425B"/>
    <w:rsid w:val="000907C1"/>
    <w:rsid w:val="00092B41"/>
    <w:rsid w:val="00096F29"/>
    <w:rsid w:val="000A25CE"/>
    <w:rsid w:val="000A3A9F"/>
    <w:rsid w:val="000A6411"/>
    <w:rsid w:val="000A752A"/>
    <w:rsid w:val="000B11E4"/>
    <w:rsid w:val="000B5166"/>
    <w:rsid w:val="000B77A4"/>
    <w:rsid w:val="000C0AD9"/>
    <w:rsid w:val="000C4420"/>
    <w:rsid w:val="000C542D"/>
    <w:rsid w:val="000D09C7"/>
    <w:rsid w:val="000D15E2"/>
    <w:rsid w:val="000E04D0"/>
    <w:rsid w:val="000E26F2"/>
    <w:rsid w:val="000E444C"/>
    <w:rsid w:val="000E45C4"/>
    <w:rsid w:val="000E72E0"/>
    <w:rsid w:val="000F0769"/>
    <w:rsid w:val="000F0F2B"/>
    <w:rsid w:val="000F3209"/>
    <w:rsid w:val="000F480D"/>
    <w:rsid w:val="000F4BFB"/>
    <w:rsid w:val="000F6295"/>
    <w:rsid w:val="001005D6"/>
    <w:rsid w:val="00100E99"/>
    <w:rsid w:val="00101392"/>
    <w:rsid w:val="00102250"/>
    <w:rsid w:val="0010334F"/>
    <w:rsid w:val="001051F6"/>
    <w:rsid w:val="0010612B"/>
    <w:rsid w:val="001122A9"/>
    <w:rsid w:val="00114C49"/>
    <w:rsid w:val="001307C1"/>
    <w:rsid w:val="0013393C"/>
    <w:rsid w:val="001345BC"/>
    <w:rsid w:val="00136B48"/>
    <w:rsid w:val="00137BC4"/>
    <w:rsid w:val="00145EB7"/>
    <w:rsid w:val="00146724"/>
    <w:rsid w:val="00150BA7"/>
    <w:rsid w:val="0015539F"/>
    <w:rsid w:val="00155663"/>
    <w:rsid w:val="00157631"/>
    <w:rsid w:val="0016004B"/>
    <w:rsid w:val="00160ADC"/>
    <w:rsid w:val="00160BAA"/>
    <w:rsid w:val="00160C88"/>
    <w:rsid w:val="00163067"/>
    <w:rsid w:val="00163324"/>
    <w:rsid w:val="00164C19"/>
    <w:rsid w:val="0016614C"/>
    <w:rsid w:val="001662AC"/>
    <w:rsid w:val="001664B0"/>
    <w:rsid w:val="00166B0B"/>
    <w:rsid w:val="00166EE8"/>
    <w:rsid w:val="00170136"/>
    <w:rsid w:val="001850DF"/>
    <w:rsid w:val="001851E3"/>
    <w:rsid w:val="00190028"/>
    <w:rsid w:val="00190D38"/>
    <w:rsid w:val="00191CDF"/>
    <w:rsid w:val="00192D0B"/>
    <w:rsid w:val="001A02C7"/>
    <w:rsid w:val="001A14D9"/>
    <w:rsid w:val="001A1F46"/>
    <w:rsid w:val="001A2B46"/>
    <w:rsid w:val="001A4B61"/>
    <w:rsid w:val="001A7EBF"/>
    <w:rsid w:val="001B07D9"/>
    <w:rsid w:val="001B1C6C"/>
    <w:rsid w:val="001B49FF"/>
    <w:rsid w:val="001B590F"/>
    <w:rsid w:val="001B78F4"/>
    <w:rsid w:val="001C1CF2"/>
    <w:rsid w:val="001C451D"/>
    <w:rsid w:val="001C721A"/>
    <w:rsid w:val="001D0B0B"/>
    <w:rsid w:val="001D131B"/>
    <w:rsid w:val="001D150E"/>
    <w:rsid w:val="001D31CA"/>
    <w:rsid w:val="001D34ED"/>
    <w:rsid w:val="001E1495"/>
    <w:rsid w:val="001E4962"/>
    <w:rsid w:val="001E6278"/>
    <w:rsid w:val="001E72DB"/>
    <w:rsid w:val="001E7B0F"/>
    <w:rsid w:val="001F18C1"/>
    <w:rsid w:val="001F1BD5"/>
    <w:rsid w:val="001F2BCF"/>
    <w:rsid w:val="001F717A"/>
    <w:rsid w:val="00203933"/>
    <w:rsid w:val="002039B3"/>
    <w:rsid w:val="002105AE"/>
    <w:rsid w:val="00210C6E"/>
    <w:rsid w:val="00211E30"/>
    <w:rsid w:val="00214030"/>
    <w:rsid w:val="00216CF1"/>
    <w:rsid w:val="00223461"/>
    <w:rsid w:val="00224D18"/>
    <w:rsid w:val="00226492"/>
    <w:rsid w:val="00230445"/>
    <w:rsid w:val="00230457"/>
    <w:rsid w:val="002305EC"/>
    <w:rsid w:val="00231F28"/>
    <w:rsid w:val="002328DE"/>
    <w:rsid w:val="00235C6C"/>
    <w:rsid w:val="00236657"/>
    <w:rsid w:val="0024066B"/>
    <w:rsid w:val="00240833"/>
    <w:rsid w:val="00241115"/>
    <w:rsid w:val="00241E61"/>
    <w:rsid w:val="00242C96"/>
    <w:rsid w:val="00243D83"/>
    <w:rsid w:val="002447A0"/>
    <w:rsid w:val="00244AC6"/>
    <w:rsid w:val="002515A7"/>
    <w:rsid w:val="00254A19"/>
    <w:rsid w:val="002616CC"/>
    <w:rsid w:val="00261C49"/>
    <w:rsid w:val="00262694"/>
    <w:rsid w:val="002644F0"/>
    <w:rsid w:val="00267D4A"/>
    <w:rsid w:val="002706A2"/>
    <w:rsid w:val="002727A7"/>
    <w:rsid w:val="00273138"/>
    <w:rsid w:val="00273279"/>
    <w:rsid w:val="002738DF"/>
    <w:rsid w:val="0028058E"/>
    <w:rsid w:val="00280D64"/>
    <w:rsid w:val="00281BE3"/>
    <w:rsid w:val="002822ED"/>
    <w:rsid w:val="00290EBC"/>
    <w:rsid w:val="00292B20"/>
    <w:rsid w:val="00293964"/>
    <w:rsid w:val="002970EF"/>
    <w:rsid w:val="002A01CD"/>
    <w:rsid w:val="002A47B1"/>
    <w:rsid w:val="002A4AF9"/>
    <w:rsid w:val="002A4F44"/>
    <w:rsid w:val="002A60F2"/>
    <w:rsid w:val="002B20FB"/>
    <w:rsid w:val="002B2360"/>
    <w:rsid w:val="002B3B34"/>
    <w:rsid w:val="002B3EB7"/>
    <w:rsid w:val="002C49C7"/>
    <w:rsid w:val="002C59C3"/>
    <w:rsid w:val="002C7F29"/>
    <w:rsid w:val="002D722F"/>
    <w:rsid w:val="002E1B5F"/>
    <w:rsid w:val="002E1D0B"/>
    <w:rsid w:val="002E23E8"/>
    <w:rsid w:val="002F080D"/>
    <w:rsid w:val="002F2D44"/>
    <w:rsid w:val="002F7C58"/>
    <w:rsid w:val="003026EA"/>
    <w:rsid w:val="00305223"/>
    <w:rsid w:val="00305FFE"/>
    <w:rsid w:val="003061B6"/>
    <w:rsid w:val="00307733"/>
    <w:rsid w:val="00321938"/>
    <w:rsid w:val="00325921"/>
    <w:rsid w:val="00325B2C"/>
    <w:rsid w:val="00327835"/>
    <w:rsid w:val="00331318"/>
    <w:rsid w:val="00331AF9"/>
    <w:rsid w:val="00332ED6"/>
    <w:rsid w:val="00342C1D"/>
    <w:rsid w:val="00344023"/>
    <w:rsid w:val="003505C5"/>
    <w:rsid w:val="00351F2F"/>
    <w:rsid w:val="003610EF"/>
    <w:rsid w:val="00364A25"/>
    <w:rsid w:val="00367033"/>
    <w:rsid w:val="003730CB"/>
    <w:rsid w:val="003762F9"/>
    <w:rsid w:val="003811FF"/>
    <w:rsid w:val="003906EC"/>
    <w:rsid w:val="00394B83"/>
    <w:rsid w:val="0039522D"/>
    <w:rsid w:val="00395681"/>
    <w:rsid w:val="003A1111"/>
    <w:rsid w:val="003A195D"/>
    <w:rsid w:val="003A1BD0"/>
    <w:rsid w:val="003A34B8"/>
    <w:rsid w:val="003A67CE"/>
    <w:rsid w:val="003B2099"/>
    <w:rsid w:val="003B2449"/>
    <w:rsid w:val="003B39F7"/>
    <w:rsid w:val="003B6B15"/>
    <w:rsid w:val="003B6B62"/>
    <w:rsid w:val="003C6003"/>
    <w:rsid w:val="003D0614"/>
    <w:rsid w:val="003D08A2"/>
    <w:rsid w:val="003D388A"/>
    <w:rsid w:val="003D3975"/>
    <w:rsid w:val="003D6CCC"/>
    <w:rsid w:val="003E165A"/>
    <w:rsid w:val="003E3BFE"/>
    <w:rsid w:val="003E43CB"/>
    <w:rsid w:val="003E43D1"/>
    <w:rsid w:val="003E4403"/>
    <w:rsid w:val="003E76B7"/>
    <w:rsid w:val="003F241D"/>
    <w:rsid w:val="003F2CE5"/>
    <w:rsid w:val="004008A8"/>
    <w:rsid w:val="00401F03"/>
    <w:rsid w:val="00404FCA"/>
    <w:rsid w:val="0040663C"/>
    <w:rsid w:val="00411AD7"/>
    <w:rsid w:val="00411ADF"/>
    <w:rsid w:val="0041244B"/>
    <w:rsid w:val="004125A4"/>
    <w:rsid w:val="00423B38"/>
    <w:rsid w:val="0042614A"/>
    <w:rsid w:val="004277CB"/>
    <w:rsid w:val="004305A2"/>
    <w:rsid w:val="004323E8"/>
    <w:rsid w:val="00433175"/>
    <w:rsid w:val="00434387"/>
    <w:rsid w:val="00435B26"/>
    <w:rsid w:val="004372BD"/>
    <w:rsid w:val="00440CCE"/>
    <w:rsid w:val="00441AF9"/>
    <w:rsid w:val="00446139"/>
    <w:rsid w:val="004516F8"/>
    <w:rsid w:val="0045297B"/>
    <w:rsid w:val="00453E01"/>
    <w:rsid w:val="00453F9A"/>
    <w:rsid w:val="00454164"/>
    <w:rsid w:val="004541E4"/>
    <w:rsid w:val="0045641F"/>
    <w:rsid w:val="004564B0"/>
    <w:rsid w:val="0046070F"/>
    <w:rsid w:val="004652DC"/>
    <w:rsid w:val="00465EC4"/>
    <w:rsid w:val="00466B74"/>
    <w:rsid w:val="00466D34"/>
    <w:rsid w:val="004670B6"/>
    <w:rsid w:val="004674DE"/>
    <w:rsid w:val="00472511"/>
    <w:rsid w:val="00474325"/>
    <w:rsid w:val="004773E2"/>
    <w:rsid w:val="0048390A"/>
    <w:rsid w:val="00484503"/>
    <w:rsid w:val="004857AE"/>
    <w:rsid w:val="004865AC"/>
    <w:rsid w:val="00486B14"/>
    <w:rsid w:val="00493FFC"/>
    <w:rsid w:val="004944C3"/>
    <w:rsid w:val="00495CB7"/>
    <w:rsid w:val="00496103"/>
    <w:rsid w:val="0049716D"/>
    <w:rsid w:val="004A0E5E"/>
    <w:rsid w:val="004A3158"/>
    <w:rsid w:val="004A3277"/>
    <w:rsid w:val="004A3BA2"/>
    <w:rsid w:val="004A400D"/>
    <w:rsid w:val="004A7FA4"/>
    <w:rsid w:val="004B2623"/>
    <w:rsid w:val="004B3545"/>
    <w:rsid w:val="004B37FD"/>
    <w:rsid w:val="004B6BF9"/>
    <w:rsid w:val="004C41F6"/>
    <w:rsid w:val="004C50C2"/>
    <w:rsid w:val="004C5271"/>
    <w:rsid w:val="004C7900"/>
    <w:rsid w:val="004D6C5E"/>
    <w:rsid w:val="004D6E37"/>
    <w:rsid w:val="004E3310"/>
    <w:rsid w:val="004E3435"/>
    <w:rsid w:val="004E52A8"/>
    <w:rsid w:val="004E6798"/>
    <w:rsid w:val="004F6354"/>
    <w:rsid w:val="004F7200"/>
    <w:rsid w:val="004F7765"/>
    <w:rsid w:val="00501EB7"/>
    <w:rsid w:val="00512B6C"/>
    <w:rsid w:val="00516CA9"/>
    <w:rsid w:val="005211B4"/>
    <w:rsid w:val="005247E3"/>
    <w:rsid w:val="0053186F"/>
    <w:rsid w:val="00531BDA"/>
    <w:rsid w:val="00531F7B"/>
    <w:rsid w:val="00533785"/>
    <w:rsid w:val="00536B1A"/>
    <w:rsid w:val="00537BE8"/>
    <w:rsid w:val="00540377"/>
    <w:rsid w:val="00540CA1"/>
    <w:rsid w:val="00540E5F"/>
    <w:rsid w:val="005431BD"/>
    <w:rsid w:val="005433F4"/>
    <w:rsid w:val="00544E35"/>
    <w:rsid w:val="005466BE"/>
    <w:rsid w:val="00546E3A"/>
    <w:rsid w:val="005508D5"/>
    <w:rsid w:val="00550F57"/>
    <w:rsid w:val="005523E5"/>
    <w:rsid w:val="00552A83"/>
    <w:rsid w:val="00553781"/>
    <w:rsid w:val="00556550"/>
    <w:rsid w:val="00557F50"/>
    <w:rsid w:val="005614D8"/>
    <w:rsid w:val="00562235"/>
    <w:rsid w:val="00563982"/>
    <w:rsid w:val="00563C1D"/>
    <w:rsid w:val="00571F1D"/>
    <w:rsid w:val="005738E4"/>
    <w:rsid w:val="005816BB"/>
    <w:rsid w:val="00582A6F"/>
    <w:rsid w:val="00586480"/>
    <w:rsid w:val="0059083B"/>
    <w:rsid w:val="00595669"/>
    <w:rsid w:val="005964CD"/>
    <w:rsid w:val="005A1ED6"/>
    <w:rsid w:val="005B00EE"/>
    <w:rsid w:val="005B2F40"/>
    <w:rsid w:val="005B6FF7"/>
    <w:rsid w:val="005C0154"/>
    <w:rsid w:val="005D1D7A"/>
    <w:rsid w:val="005D216D"/>
    <w:rsid w:val="005D3FD5"/>
    <w:rsid w:val="005D6BE0"/>
    <w:rsid w:val="005E0185"/>
    <w:rsid w:val="005E165B"/>
    <w:rsid w:val="005E1C19"/>
    <w:rsid w:val="005E1F06"/>
    <w:rsid w:val="005E3972"/>
    <w:rsid w:val="005E42C4"/>
    <w:rsid w:val="005F2317"/>
    <w:rsid w:val="005F2451"/>
    <w:rsid w:val="005F5B81"/>
    <w:rsid w:val="005F7B3A"/>
    <w:rsid w:val="006012E5"/>
    <w:rsid w:val="0061011E"/>
    <w:rsid w:val="006149E0"/>
    <w:rsid w:val="00614A39"/>
    <w:rsid w:val="00614E75"/>
    <w:rsid w:val="00621445"/>
    <w:rsid w:val="006217E7"/>
    <w:rsid w:val="006231C8"/>
    <w:rsid w:val="00625A4C"/>
    <w:rsid w:val="006306B0"/>
    <w:rsid w:val="00632528"/>
    <w:rsid w:val="00634167"/>
    <w:rsid w:val="0063436A"/>
    <w:rsid w:val="00635AE3"/>
    <w:rsid w:val="00636762"/>
    <w:rsid w:val="006370E8"/>
    <w:rsid w:val="0063756C"/>
    <w:rsid w:val="00637D16"/>
    <w:rsid w:val="006427C2"/>
    <w:rsid w:val="00644733"/>
    <w:rsid w:val="00644864"/>
    <w:rsid w:val="00647F72"/>
    <w:rsid w:val="00650E75"/>
    <w:rsid w:val="00651D7D"/>
    <w:rsid w:val="006559DA"/>
    <w:rsid w:val="0066114B"/>
    <w:rsid w:val="0066144B"/>
    <w:rsid w:val="00661DC6"/>
    <w:rsid w:val="006625CE"/>
    <w:rsid w:val="0066434E"/>
    <w:rsid w:val="00664908"/>
    <w:rsid w:val="0066490F"/>
    <w:rsid w:val="0066644B"/>
    <w:rsid w:val="006750A1"/>
    <w:rsid w:val="0067774E"/>
    <w:rsid w:val="0068062C"/>
    <w:rsid w:val="00682819"/>
    <w:rsid w:val="006853C7"/>
    <w:rsid w:val="00686143"/>
    <w:rsid w:val="00686C56"/>
    <w:rsid w:val="00692D91"/>
    <w:rsid w:val="0069412E"/>
    <w:rsid w:val="00696400"/>
    <w:rsid w:val="006A2B0D"/>
    <w:rsid w:val="006A43D9"/>
    <w:rsid w:val="006B3C73"/>
    <w:rsid w:val="006B450F"/>
    <w:rsid w:val="006B55F4"/>
    <w:rsid w:val="006B683F"/>
    <w:rsid w:val="006B6F43"/>
    <w:rsid w:val="006C265A"/>
    <w:rsid w:val="006C34C9"/>
    <w:rsid w:val="006C644B"/>
    <w:rsid w:val="006C6626"/>
    <w:rsid w:val="006D1E72"/>
    <w:rsid w:val="006D2464"/>
    <w:rsid w:val="006D3CBA"/>
    <w:rsid w:val="006D7965"/>
    <w:rsid w:val="006E2749"/>
    <w:rsid w:val="006E5FC4"/>
    <w:rsid w:val="006F212E"/>
    <w:rsid w:val="006F22F6"/>
    <w:rsid w:val="006F4530"/>
    <w:rsid w:val="006F6897"/>
    <w:rsid w:val="006F7694"/>
    <w:rsid w:val="00703021"/>
    <w:rsid w:val="00705D15"/>
    <w:rsid w:val="00710EE3"/>
    <w:rsid w:val="0072159D"/>
    <w:rsid w:val="007265ED"/>
    <w:rsid w:val="00727DD5"/>
    <w:rsid w:val="00730453"/>
    <w:rsid w:val="00730F49"/>
    <w:rsid w:val="00734B20"/>
    <w:rsid w:val="00735AAE"/>
    <w:rsid w:val="0074064E"/>
    <w:rsid w:val="007415EE"/>
    <w:rsid w:val="00741E2A"/>
    <w:rsid w:val="00742CA6"/>
    <w:rsid w:val="0074355E"/>
    <w:rsid w:val="007545C1"/>
    <w:rsid w:val="00762D5E"/>
    <w:rsid w:val="0076560F"/>
    <w:rsid w:val="00766A6C"/>
    <w:rsid w:val="007762B7"/>
    <w:rsid w:val="00776F41"/>
    <w:rsid w:val="00777CFA"/>
    <w:rsid w:val="007835FB"/>
    <w:rsid w:val="007854F3"/>
    <w:rsid w:val="00786781"/>
    <w:rsid w:val="0079032F"/>
    <w:rsid w:val="0079436C"/>
    <w:rsid w:val="007947CA"/>
    <w:rsid w:val="00796F82"/>
    <w:rsid w:val="007A044C"/>
    <w:rsid w:val="007A1A7B"/>
    <w:rsid w:val="007B3328"/>
    <w:rsid w:val="007B4C50"/>
    <w:rsid w:val="007B5B01"/>
    <w:rsid w:val="007B625F"/>
    <w:rsid w:val="007B72C1"/>
    <w:rsid w:val="007C4090"/>
    <w:rsid w:val="007C40D6"/>
    <w:rsid w:val="007D407F"/>
    <w:rsid w:val="007D4713"/>
    <w:rsid w:val="007E0556"/>
    <w:rsid w:val="007E0562"/>
    <w:rsid w:val="007E0E26"/>
    <w:rsid w:val="007E31C8"/>
    <w:rsid w:val="007E341E"/>
    <w:rsid w:val="007E6B6F"/>
    <w:rsid w:val="007F0549"/>
    <w:rsid w:val="007F0FCE"/>
    <w:rsid w:val="007F48A7"/>
    <w:rsid w:val="007F4E09"/>
    <w:rsid w:val="007F63B8"/>
    <w:rsid w:val="008008A3"/>
    <w:rsid w:val="008011AE"/>
    <w:rsid w:val="008018E5"/>
    <w:rsid w:val="00801A4D"/>
    <w:rsid w:val="00806672"/>
    <w:rsid w:val="00806E3F"/>
    <w:rsid w:val="0081016E"/>
    <w:rsid w:val="00813D13"/>
    <w:rsid w:val="00814E7A"/>
    <w:rsid w:val="00823E98"/>
    <w:rsid w:val="008251B8"/>
    <w:rsid w:val="008257FB"/>
    <w:rsid w:val="00830361"/>
    <w:rsid w:val="008315EA"/>
    <w:rsid w:val="00832304"/>
    <w:rsid w:val="008343EF"/>
    <w:rsid w:val="00843F43"/>
    <w:rsid w:val="00846FF8"/>
    <w:rsid w:val="00847722"/>
    <w:rsid w:val="00847B0A"/>
    <w:rsid w:val="008506BC"/>
    <w:rsid w:val="008519AA"/>
    <w:rsid w:val="008609D4"/>
    <w:rsid w:val="00861E42"/>
    <w:rsid w:val="00865733"/>
    <w:rsid w:val="00865BE5"/>
    <w:rsid w:val="00866E46"/>
    <w:rsid w:val="008705C1"/>
    <w:rsid w:val="00874E2A"/>
    <w:rsid w:val="008762F1"/>
    <w:rsid w:val="00876550"/>
    <w:rsid w:val="00876599"/>
    <w:rsid w:val="0087693F"/>
    <w:rsid w:val="008824EC"/>
    <w:rsid w:val="00882DFA"/>
    <w:rsid w:val="00883A7B"/>
    <w:rsid w:val="00884AFF"/>
    <w:rsid w:val="0088677F"/>
    <w:rsid w:val="008873BE"/>
    <w:rsid w:val="00893B7C"/>
    <w:rsid w:val="008A6F6D"/>
    <w:rsid w:val="008B0828"/>
    <w:rsid w:val="008B4B97"/>
    <w:rsid w:val="008B6561"/>
    <w:rsid w:val="008B6787"/>
    <w:rsid w:val="008B79CC"/>
    <w:rsid w:val="008B7C8F"/>
    <w:rsid w:val="008C1226"/>
    <w:rsid w:val="008C3632"/>
    <w:rsid w:val="008C6000"/>
    <w:rsid w:val="008C7336"/>
    <w:rsid w:val="008D3AA6"/>
    <w:rsid w:val="008D3D97"/>
    <w:rsid w:val="008D5681"/>
    <w:rsid w:val="008E0731"/>
    <w:rsid w:val="008E2F7C"/>
    <w:rsid w:val="008F216F"/>
    <w:rsid w:val="008F2486"/>
    <w:rsid w:val="008F26BA"/>
    <w:rsid w:val="008F28AA"/>
    <w:rsid w:val="0090094C"/>
    <w:rsid w:val="009026DD"/>
    <w:rsid w:val="00902D4B"/>
    <w:rsid w:val="009051E2"/>
    <w:rsid w:val="00907183"/>
    <w:rsid w:val="009111BC"/>
    <w:rsid w:val="00914752"/>
    <w:rsid w:val="00914903"/>
    <w:rsid w:val="009217FB"/>
    <w:rsid w:val="00937106"/>
    <w:rsid w:val="00937263"/>
    <w:rsid w:val="00940629"/>
    <w:rsid w:val="0094068D"/>
    <w:rsid w:val="0094317C"/>
    <w:rsid w:val="009440C2"/>
    <w:rsid w:val="009460F8"/>
    <w:rsid w:val="009465A8"/>
    <w:rsid w:val="00947DEC"/>
    <w:rsid w:val="00951710"/>
    <w:rsid w:val="009556C6"/>
    <w:rsid w:val="00956191"/>
    <w:rsid w:val="00956B3F"/>
    <w:rsid w:val="00957576"/>
    <w:rsid w:val="009614F5"/>
    <w:rsid w:val="00961B9E"/>
    <w:rsid w:val="00963905"/>
    <w:rsid w:val="0096614D"/>
    <w:rsid w:val="009670CF"/>
    <w:rsid w:val="009675BC"/>
    <w:rsid w:val="00971305"/>
    <w:rsid w:val="00973A96"/>
    <w:rsid w:val="00974106"/>
    <w:rsid w:val="00974148"/>
    <w:rsid w:val="0097574B"/>
    <w:rsid w:val="00975D61"/>
    <w:rsid w:val="00976450"/>
    <w:rsid w:val="00976B09"/>
    <w:rsid w:val="00977781"/>
    <w:rsid w:val="00983E85"/>
    <w:rsid w:val="00984B2F"/>
    <w:rsid w:val="00986FD1"/>
    <w:rsid w:val="00987C39"/>
    <w:rsid w:val="00987CC5"/>
    <w:rsid w:val="0099237C"/>
    <w:rsid w:val="0099494B"/>
    <w:rsid w:val="00996EB3"/>
    <w:rsid w:val="009A2648"/>
    <w:rsid w:val="009A2B8C"/>
    <w:rsid w:val="009A32BD"/>
    <w:rsid w:val="009A5CE2"/>
    <w:rsid w:val="009A7388"/>
    <w:rsid w:val="009A7989"/>
    <w:rsid w:val="009B2944"/>
    <w:rsid w:val="009B2F4E"/>
    <w:rsid w:val="009B5883"/>
    <w:rsid w:val="009B6212"/>
    <w:rsid w:val="009C5BB2"/>
    <w:rsid w:val="009D4251"/>
    <w:rsid w:val="009D6258"/>
    <w:rsid w:val="009D6479"/>
    <w:rsid w:val="009D67FF"/>
    <w:rsid w:val="009E07F2"/>
    <w:rsid w:val="009E4551"/>
    <w:rsid w:val="009E4A1E"/>
    <w:rsid w:val="009E6A7E"/>
    <w:rsid w:val="009E6F30"/>
    <w:rsid w:val="009E7149"/>
    <w:rsid w:val="009E7EAB"/>
    <w:rsid w:val="009F0AC3"/>
    <w:rsid w:val="009F7878"/>
    <w:rsid w:val="009F7EF7"/>
    <w:rsid w:val="00A002B8"/>
    <w:rsid w:val="00A00A82"/>
    <w:rsid w:val="00A01061"/>
    <w:rsid w:val="00A01DCE"/>
    <w:rsid w:val="00A04946"/>
    <w:rsid w:val="00A05414"/>
    <w:rsid w:val="00A10674"/>
    <w:rsid w:val="00A21725"/>
    <w:rsid w:val="00A23E8C"/>
    <w:rsid w:val="00A30542"/>
    <w:rsid w:val="00A322D3"/>
    <w:rsid w:val="00A41054"/>
    <w:rsid w:val="00A51D88"/>
    <w:rsid w:val="00A51F9C"/>
    <w:rsid w:val="00A561BE"/>
    <w:rsid w:val="00A568D3"/>
    <w:rsid w:val="00A56BD3"/>
    <w:rsid w:val="00A61C77"/>
    <w:rsid w:val="00A61F14"/>
    <w:rsid w:val="00A66D92"/>
    <w:rsid w:val="00A71713"/>
    <w:rsid w:val="00A723BA"/>
    <w:rsid w:val="00A72B2C"/>
    <w:rsid w:val="00A80962"/>
    <w:rsid w:val="00A81A04"/>
    <w:rsid w:val="00A83291"/>
    <w:rsid w:val="00A837ED"/>
    <w:rsid w:val="00A867B4"/>
    <w:rsid w:val="00A8704F"/>
    <w:rsid w:val="00A90401"/>
    <w:rsid w:val="00A95A67"/>
    <w:rsid w:val="00A97DEF"/>
    <w:rsid w:val="00AA4AE0"/>
    <w:rsid w:val="00AA5458"/>
    <w:rsid w:val="00AB1224"/>
    <w:rsid w:val="00AB1EB8"/>
    <w:rsid w:val="00AB38A2"/>
    <w:rsid w:val="00AB399B"/>
    <w:rsid w:val="00AB442B"/>
    <w:rsid w:val="00AB567D"/>
    <w:rsid w:val="00AB5932"/>
    <w:rsid w:val="00AC060C"/>
    <w:rsid w:val="00AC0907"/>
    <w:rsid w:val="00AC0C5C"/>
    <w:rsid w:val="00AC23AB"/>
    <w:rsid w:val="00AC2B1A"/>
    <w:rsid w:val="00AC351A"/>
    <w:rsid w:val="00AC3B7A"/>
    <w:rsid w:val="00AC6D24"/>
    <w:rsid w:val="00AD2BEF"/>
    <w:rsid w:val="00AD4BAC"/>
    <w:rsid w:val="00AD673A"/>
    <w:rsid w:val="00AD7A78"/>
    <w:rsid w:val="00AE2E68"/>
    <w:rsid w:val="00AF0D24"/>
    <w:rsid w:val="00AF36FE"/>
    <w:rsid w:val="00AF3ED9"/>
    <w:rsid w:val="00AF4499"/>
    <w:rsid w:val="00AF557A"/>
    <w:rsid w:val="00AF639C"/>
    <w:rsid w:val="00B02F9C"/>
    <w:rsid w:val="00B03CC0"/>
    <w:rsid w:val="00B12417"/>
    <w:rsid w:val="00B168FF"/>
    <w:rsid w:val="00B22F2D"/>
    <w:rsid w:val="00B23995"/>
    <w:rsid w:val="00B271DF"/>
    <w:rsid w:val="00B27A1C"/>
    <w:rsid w:val="00B307F8"/>
    <w:rsid w:val="00B33605"/>
    <w:rsid w:val="00B347EB"/>
    <w:rsid w:val="00B34C18"/>
    <w:rsid w:val="00B359F5"/>
    <w:rsid w:val="00B42046"/>
    <w:rsid w:val="00B47367"/>
    <w:rsid w:val="00B47410"/>
    <w:rsid w:val="00B5192E"/>
    <w:rsid w:val="00B5202E"/>
    <w:rsid w:val="00B53E9A"/>
    <w:rsid w:val="00B574A9"/>
    <w:rsid w:val="00B57B90"/>
    <w:rsid w:val="00B60CFD"/>
    <w:rsid w:val="00B616D8"/>
    <w:rsid w:val="00B63B84"/>
    <w:rsid w:val="00B65263"/>
    <w:rsid w:val="00B66591"/>
    <w:rsid w:val="00B67FAE"/>
    <w:rsid w:val="00B71AD1"/>
    <w:rsid w:val="00B71C5F"/>
    <w:rsid w:val="00B72AA0"/>
    <w:rsid w:val="00B73448"/>
    <w:rsid w:val="00B7618D"/>
    <w:rsid w:val="00B82AF9"/>
    <w:rsid w:val="00B85216"/>
    <w:rsid w:val="00B85453"/>
    <w:rsid w:val="00B87218"/>
    <w:rsid w:val="00B90D12"/>
    <w:rsid w:val="00B9152F"/>
    <w:rsid w:val="00B9248B"/>
    <w:rsid w:val="00B9321B"/>
    <w:rsid w:val="00B94F9E"/>
    <w:rsid w:val="00BA140B"/>
    <w:rsid w:val="00BA650E"/>
    <w:rsid w:val="00BA7058"/>
    <w:rsid w:val="00BA7546"/>
    <w:rsid w:val="00BA7A5E"/>
    <w:rsid w:val="00BB32D5"/>
    <w:rsid w:val="00BB466B"/>
    <w:rsid w:val="00BC35E3"/>
    <w:rsid w:val="00BC412E"/>
    <w:rsid w:val="00BC4D88"/>
    <w:rsid w:val="00BD3A43"/>
    <w:rsid w:val="00BD688B"/>
    <w:rsid w:val="00BD7423"/>
    <w:rsid w:val="00BD7E27"/>
    <w:rsid w:val="00BE0449"/>
    <w:rsid w:val="00BE3227"/>
    <w:rsid w:val="00BE583D"/>
    <w:rsid w:val="00BF2597"/>
    <w:rsid w:val="00BF4473"/>
    <w:rsid w:val="00BF4FD2"/>
    <w:rsid w:val="00C00720"/>
    <w:rsid w:val="00C0381B"/>
    <w:rsid w:val="00C0593E"/>
    <w:rsid w:val="00C06140"/>
    <w:rsid w:val="00C1151C"/>
    <w:rsid w:val="00C13642"/>
    <w:rsid w:val="00C13FBF"/>
    <w:rsid w:val="00C15834"/>
    <w:rsid w:val="00C17718"/>
    <w:rsid w:val="00C208FE"/>
    <w:rsid w:val="00C24AB7"/>
    <w:rsid w:val="00C25CE9"/>
    <w:rsid w:val="00C25EA0"/>
    <w:rsid w:val="00C26577"/>
    <w:rsid w:val="00C26BF0"/>
    <w:rsid w:val="00C3071B"/>
    <w:rsid w:val="00C31773"/>
    <w:rsid w:val="00C31B05"/>
    <w:rsid w:val="00C352AD"/>
    <w:rsid w:val="00C41E3A"/>
    <w:rsid w:val="00C4236A"/>
    <w:rsid w:val="00C44F7C"/>
    <w:rsid w:val="00C46C8D"/>
    <w:rsid w:val="00C47621"/>
    <w:rsid w:val="00C51FC5"/>
    <w:rsid w:val="00C5288E"/>
    <w:rsid w:val="00C52F98"/>
    <w:rsid w:val="00C535D2"/>
    <w:rsid w:val="00C537B4"/>
    <w:rsid w:val="00C573A1"/>
    <w:rsid w:val="00C60628"/>
    <w:rsid w:val="00C616A5"/>
    <w:rsid w:val="00C663FF"/>
    <w:rsid w:val="00C6715E"/>
    <w:rsid w:val="00C73FD3"/>
    <w:rsid w:val="00C76ECD"/>
    <w:rsid w:val="00C82EBB"/>
    <w:rsid w:val="00C91D14"/>
    <w:rsid w:val="00C91D32"/>
    <w:rsid w:val="00CA3B34"/>
    <w:rsid w:val="00CB4EFC"/>
    <w:rsid w:val="00CC3283"/>
    <w:rsid w:val="00CD12F0"/>
    <w:rsid w:val="00CD1E26"/>
    <w:rsid w:val="00CD3DDD"/>
    <w:rsid w:val="00CD56F4"/>
    <w:rsid w:val="00CD6201"/>
    <w:rsid w:val="00CE04EE"/>
    <w:rsid w:val="00CE3D2B"/>
    <w:rsid w:val="00CE5064"/>
    <w:rsid w:val="00CE6D1A"/>
    <w:rsid w:val="00CF4AD6"/>
    <w:rsid w:val="00CF4F01"/>
    <w:rsid w:val="00CF584D"/>
    <w:rsid w:val="00D003A0"/>
    <w:rsid w:val="00D0169C"/>
    <w:rsid w:val="00D0266E"/>
    <w:rsid w:val="00D033D9"/>
    <w:rsid w:val="00D11A4C"/>
    <w:rsid w:val="00D11EAF"/>
    <w:rsid w:val="00D167B5"/>
    <w:rsid w:val="00D2231F"/>
    <w:rsid w:val="00D25530"/>
    <w:rsid w:val="00D25BE5"/>
    <w:rsid w:val="00D25EC5"/>
    <w:rsid w:val="00D4197E"/>
    <w:rsid w:val="00D474D8"/>
    <w:rsid w:val="00D5038A"/>
    <w:rsid w:val="00D504D7"/>
    <w:rsid w:val="00D50FFB"/>
    <w:rsid w:val="00D549A7"/>
    <w:rsid w:val="00D56178"/>
    <w:rsid w:val="00D62411"/>
    <w:rsid w:val="00D62494"/>
    <w:rsid w:val="00D641C5"/>
    <w:rsid w:val="00D6450F"/>
    <w:rsid w:val="00D648CD"/>
    <w:rsid w:val="00D65249"/>
    <w:rsid w:val="00D65409"/>
    <w:rsid w:val="00D7072D"/>
    <w:rsid w:val="00D720D6"/>
    <w:rsid w:val="00D807CE"/>
    <w:rsid w:val="00D812C2"/>
    <w:rsid w:val="00D82227"/>
    <w:rsid w:val="00D82A0B"/>
    <w:rsid w:val="00D83003"/>
    <w:rsid w:val="00D84737"/>
    <w:rsid w:val="00D908C6"/>
    <w:rsid w:val="00D91596"/>
    <w:rsid w:val="00D922F5"/>
    <w:rsid w:val="00DA0652"/>
    <w:rsid w:val="00DA3800"/>
    <w:rsid w:val="00DA6425"/>
    <w:rsid w:val="00DA65A2"/>
    <w:rsid w:val="00DA7FA7"/>
    <w:rsid w:val="00DB0A83"/>
    <w:rsid w:val="00DB3A6F"/>
    <w:rsid w:val="00DB72F3"/>
    <w:rsid w:val="00DC0F2A"/>
    <w:rsid w:val="00DC1756"/>
    <w:rsid w:val="00DC349E"/>
    <w:rsid w:val="00DC4C9E"/>
    <w:rsid w:val="00DC4E38"/>
    <w:rsid w:val="00DC6501"/>
    <w:rsid w:val="00DC6D83"/>
    <w:rsid w:val="00DD0133"/>
    <w:rsid w:val="00DD2753"/>
    <w:rsid w:val="00DD2ABD"/>
    <w:rsid w:val="00DD33AF"/>
    <w:rsid w:val="00DD5E82"/>
    <w:rsid w:val="00DD6CEA"/>
    <w:rsid w:val="00DE06D4"/>
    <w:rsid w:val="00DE07AA"/>
    <w:rsid w:val="00DE3A5A"/>
    <w:rsid w:val="00DE6E8C"/>
    <w:rsid w:val="00DF0F5D"/>
    <w:rsid w:val="00DF1BC7"/>
    <w:rsid w:val="00DF6313"/>
    <w:rsid w:val="00DF6422"/>
    <w:rsid w:val="00E01765"/>
    <w:rsid w:val="00E01F6A"/>
    <w:rsid w:val="00E1236E"/>
    <w:rsid w:val="00E13CDD"/>
    <w:rsid w:val="00E17218"/>
    <w:rsid w:val="00E204D9"/>
    <w:rsid w:val="00E22CB5"/>
    <w:rsid w:val="00E26DE6"/>
    <w:rsid w:val="00E30B63"/>
    <w:rsid w:val="00E36695"/>
    <w:rsid w:val="00E3689E"/>
    <w:rsid w:val="00E4054B"/>
    <w:rsid w:val="00E433CD"/>
    <w:rsid w:val="00E4387F"/>
    <w:rsid w:val="00E47660"/>
    <w:rsid w:val="00E51CB9"/>
    <w:rsid w:val="00E52DE5"/>
    <w:rsid w:val="00E533C2"/>
    <w:rsid w:val="00E560D2"/>
    <w:rsid w:val="00E56E86"/>
    <w:rsid w:val="00E62C39"/>
    <w:rsid w:val="00E7091A"/>
    <w:rsid w:val="00E7261E"/>
    <w:rsid w:val="00E74727"/>
    <w:rsid w:val="00E75FD1"/>
    <w:rsid w:val="00E82005"/>
    <w:rsid w:val="00E821C8"/>
    <w:rsid w:val="00E82585"/>
    <w:rsid w:val="00E83EB5"/>
    <w:rsid w:val="00E91E91"/>
    <w:rsid w:val="00E938D8"/>
    <w:rsid w:val="00E9433D"/>
    <w:rsid w:val="00E946A5"/>
    <w:rsid w:val="00E97832"/>
    <w:rsid w:val="00EA0482"/>
    <w:rsid w:val="00EA5EA2"/>
    <w:rsid w:val="00EB0046"/>
    <w:rsid w:val="00EB144E"/>
    <w:rsid w:val="00EB2007"/>
    <w:rsid w:val="00EB2A8A"/>
    <w:rsid w:val="00EB3DC5"/>
    <w:rsid w:val="00EB4A79"/>
    <w:rsid w:val="00EC079B"/>
    <w:rsid w:val="00EC0EA7"/>
    <w:rsid w:val="00EC43D9"/>
    <w:rsid w:val="00EC4962"/>
    <w:rsid w:val="00EC7026"/>
    <w:rsid w:val="00EC7279"/>
    <w:rsid w:val="00ED0426"/>
    <w:rsid w:val="00ED26BE"/>
    <w:rsid w:val="00ED3106"/>
    <w:rsid w:val="00ED3CA9"/>
    <w:rsid w:val="00ED6583"/>
    <w:rsid w:val="00EE070C"/>
    <w:rsid w:val="00EE31C3"/>
    <w:rsid w:val="00EE7FB4"/>
    <w:rsid w:val="00EF0B25"/>
    <w:rsid w:val="00EF13BA"/>
    <w:rsid w:val="00EF5CC9"/>
    <w:rsid w:val="00EF5D9D"/>
    <w:rsid w:val="00EF78B6"/>
    <w:rsid w:val="00EF7DB4"/>
    <w:rsid w:val="00F01D6D"/>
    <w:rsid w:val="00F02225"/>
    <w:rsid w:val="00F049F4"/>
    <w:rsid w:val="00F06645"/>
    <w:rsid w:val="00F067FD"/>
    <w:rsid w:val="00F06D20"/>
    <w:rsid w:val="00F103F7"/>
    <w:rsid w:val="00F12B1B"/>
    <w:rsid w:val="00F14E68"/>
    <w:rsid w:val="00F15FBF"/>
    <w:rsid w:val="00F17904"/>
    <w:rsid w:val="00F17D64"/>
    <w:rsid w:val="00F200DE"/>
    <w:rsid w:val="00F2091A"/>
    <w:rsid w:val="00F277D6"/>
    <w:rsid w:val="00F27AAC"/>
    <w:rsid w:val="00F30848"/>
    <w:rsid w:val="00F33AA4"/>
    <w:rsid w:val="00F34AF7"/>
    <w:rsid w:val="00F36270"/>
    <w:rsid w:val="00F37C64"/>
    <w:rsid w:val="00F44ACE"/>
    <w:rsid w:val="00F51132"/>
    <w:rsid w:val="00F5227D"/>
    <w:rsid w:val="00F54141"/>
    <w:rsid w:val="00F55216"/>
    <w:rsid w:val="00F56741"/>
    <w:rsid w:val="00F66145"/>
    <w:rsid w:val="00F71D5B"/>
    <w:rsid w:val="00F723DE"/>
    <w:rsid w:val="00F736A8"/>
    <w:rsid w:val="00F75465"/>
    <w:rsid w:val="00F77E11"/>
    <w:rsid w:val="00F818AD"/>
    <w:rsid w:val="00F8296E"/>
    <w:rsid w:val="00F849A8"/>
    <w:rsid w:val="00F85FA4"/>
    <w:rsid w:val="00F87CC5"/>
    <w:rsid w:val="00F90930"/>
    <w:rsid w:val="00F91FE1"/>
    <w:rsid w:val="00FA0E45"/>
    <w:rsid w:val="00FA2A81"/>
    <w:rsid w:val="00FA564A"/>
    <w:rsid w:val="00FA78A3"/>
    <w:rsid w:val="00FB2792"/>
    <w:rsid w:val="00FB2B54"/>
    <w:rsid w:val="00FB2FA7"/>
    <w:rsid w:val="00FC059C"/>
    <w:rsid w:val="00FC3023"/>
    <w:rsid w:val="00FC3AE1"/>
    <w:rsid w:val="00FD1EA7"/>
    <w:rsid w:val="00FD2FF8"/>
    <w:rsid w:val="00FD4060"/>
    <w:rsid w:val="00FE39B5"/>
    <w:rsid w:val="00FE78F2"/>
    <w:rsid w:val="00FE7FDA"/>
    <w:rsid w:val="00FF0303"/>
    <w:rsid w:val="00FF747C"/>
    <w:rsid w:val="00FF795F"/>
    <w:rsid w:val="00FF7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1E3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0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083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540C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40CA1"/>
  </w:style>
  <w:style w:type="paragraph" w:styleId="Pidipagina">
    <w:name w:val="footer"/>
    <w:basedOn w:val="Normale"/>
    <w:link w:val="PidipaginaCarattere"/>
    <w:uiPriority w:val="99"/>
    <w:unhideWhenUsed/>
    <w:rsid w:val="00540C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40C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5</Pages>
  <Words>1819</Words>
  <Characters>10372</Characters>
  <Application>Microsoft Office Word</Application>
  <DocSecurity>0</DocSecurity>
  <Lines>86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Ettore M. Mazzola</dc:creator>
  <cp:keywords/>
  <dc:description/>
  <cp:lastModifiedBy>Ettore M. Mazzola</cp:lastModifiedBy>
  <cp:revision>6</cp:revision>
  <dcterms:created xsi:type="dcterms:W3CDTF">2013-09-03T08:02:00Z</dcterms:created>
  <dcterms:modified xsi:type="dcterms:W3CDTF">2013-09-03T10:06:00Z</dcterms:modified>
</cp:coreProperties>
</file>